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bookmarkStart w:id="0" w:name="block-19960674"/>
      <w:r w:rsidRPr="007E6F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E6F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</w:p>
    <w:p w:rsidR="009F5D11" w:rsidRPr="007E6F40" w:rsidRDefault="009F5D11">
      <w:pPr>
        <w:spacing w:after="0" w:line="408" w:lineRule="auto"/>
        <w:ind w:left="120"/>
        <w:jc w:val="center"/>
        <w:rPr>
          <w:lang w:val="ru-RU"/>
        </w:rPr>
      </w:pPr>
    </w:p>
    <w:p w:rsidR="00657556" w:rsidRDefault="00D907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</w:t>
      </w:r>
      <w:r w:rsidR="00657556">
        <w:rPr>
          <w:rFonts w:ascii="Times New Roman" w:hAnsi="Times New Roman"/>
          <w:b/>
          <w:color w:val="000000"/>
          <w:sz w:val="28"/>
          <w:lang w:val="ru-RU"/>
        </w:rPr>
        <w:t>общеобразовательное учреждение</w:t>
      </w:r>
    </w:p>
    <w:p w:rsidR="009F5D11" w:rsidRPr="007E6F40" w:rsidRDefault="006575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«Лицей №1»</w:t>
      </w:r>
      <w:r w:rsidR="00D907FF"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р.п. Чамзинка</w:t>
      </w:r>
    </w:p>
    <w:p w:rsidR="009F5D11" w:rsidRPr="007E6F40" w:rsidRDefault="009F5D11">
      <w:pPr>
        <w:spacing w:after="0"/>
        <w:ind w:left="120"/>
        <w:rPr>
          <w:lang w:val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114"/>
        <w:gridCol w:w="2415"/>
        <w:gridCol w:w="3969"/>
      </w:tblGrid>
      <w:tr w:rsidR="00C53FFE" w:rsidRPr="00657556" w:rsidTr="007D12BD">
        <w:tc>
          <w:tcPr>
            <w:tcW w:w="3114" w:type="dxa"/>
          </w:tcPr>
          <w:p w:rsidR="00C53FFE" w:rsidRPr="0040209D" w:rsidRDefault="007D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:rsidR="00C53FFE" w:rsidRPr="0040209D" w:rsidRDefault="007D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E6D86" w:rsidRDefault="00D907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07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«Лицей № 1» р.п. Чамзинка</w:t>
            </w:r>
          </w:p>
          <w:p w:rsidR="000E6D86" w:rsidRDefault="00D907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07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Курочкина</w:t>
            </w:r>
          </w:p>
          <w:p w:rsidR="00657556" w:rsidRDefault="00D907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85/3/од</w:t>
            </w:r>
          </w:p>
          <w:p w:rsidR="000E6D86" w:rsidRDefault="00D907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РАБОЧАЯ ПРОГ</w:t>
      </w:r>
      <w:bookmarkStart w:id="2" w:name="_GoBack"/>
      <w:bookmarkEnd w:id="2"/>
      <w:r w:rsidRPr="007E6F40">
        <w:rPr>
          <w:rFonts w:ascii="Times New Roman" w:hAnsi="Times New Roman"/>
          <w:b/>
          <w:color w:val="000000"/>
          <w:sz w:val="28"/>
          <w:lang w:val="ru-RU"/>
        </w:rPr>
        <w:t>РАММА</w:t>
      </w:r>
    </w:p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2667419)</w:t>
      </w: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E6F4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9F5D11" w:rsidRPr="007E6F40" w:rsidRDefault="00D907F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="00657556">
        <w:rPr>
          <w:rFonts w:ascii="Times New Roman" w:hAnsi="Times New Roman"/>
          <w:color w:val="000000"/>
          <w:sz w:val="28"/>
          <w:lang w:val="ru-RU"/>
        </w:rPr>
        <w:t xml:space="preserve">(мальчики) 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5 </w:t>
      </w:r>
      <w:r w:rsidRPr="007E6F4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D907FF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р.п. Чамзинка </w:t>
      </w:r>
      <w:bookmarkStart w:id="4" w:name="df49827c-e8f0-4c9a-abd2-415b465ab7b1"/>
      <w:bookmarkEnd w:id="3"/>
      <w:r w:rsidRPr="007E6F4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D907FF">
      <w:pPr>
        <w:spacing w:after="0"/>
        <w:ind w:left="120"/>
        <w:jc w:val="both"/>
        <w:rPr>
          <w:lang w:val="ru-RU"/>
        </w:rPr>
      </w:pPr>
      <w:bookmarkStart w:id="5" w:name="block-19960677"/>
      <w:bookmarkEnd w:id="0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D11" w:rsidRPr="007E6F40" w:rsidRDefault="009F5D11">
      <w:pPr>
        <w:spacing w:after="0"/>
        <w:ind w:left="120"/>
        <w:jc w:val="both"/>
        <w:rPr>
          <w:lang w:val="ru-RU"/>
        </w:rPr>
      </w:pP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F5D11" w:rsidRPr="007E6F40" w:rsidRDefault="00D907FF">
      <w:pPr>
        <w:spacing w:after="0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F5D11" w:rsidRPr="007E6F40" w:rsidRDefault="00D907FF">
      <w:pPr>
        <w:spacing w:after="0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F5D11" w:rsidRPr="007E6F40" w:rsidRDefault="00D907FF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6" w:name="block-19960673"/>
      <w:bookmarkEnd w:id="5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7E6F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644AD7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44A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7E6F40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644AD7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7E6F40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7E6F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7E6F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7E6F4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автоматическое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кормление животных;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автоматическая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дойка;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уборка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помещения и другое.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тепличного хозяйства;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роботов-манипуляторов для уборки урожая;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внесение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БПЛА и другое.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31" w:name="block-19960675"/>
      <w:bookmarkEnd w:id="6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7E6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ориентация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7E6F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опытным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7E6F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D907FF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материалов;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</w:t>
      </w:r>
      <w:proofErr w:type="gramEnd"/>
      <w:r w:rsidRPr="007E6F40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 мозгового штурма, метод интеллект-карт, метод фокальных объектов и другие методы;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машины и механизмы;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>, оценивать и использовать модели в познавательной и практической деятельности;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</w:t>
      </w:r>
      <w:proofErr w:type="gramEnd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несложную технологическую, конструкторскую 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варианты усовершенствования конструкций;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виды современных технологий и определять перспективы их развития.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примеры развития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примеры эстетичных промышленных изделий;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производства и производственные процессы;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современные и перспективные технологии;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транспорта, оценивать перспективы развития;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технологии на транспорте, транспортную логистику.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общие принципы управления;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возможности и сферу применения современных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технологии получения, преобразования и использования энергии;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биотехнологии, их применение;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и особенности перспективных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предпринимательские идеи, обосновывать их решение;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современных информационно-когнитивных технологий;</w:t>
      </w:r>
    </w:p>
    <w:p w:rsidR="009F5D11" w:rsidRPr="007E6F40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модели экономической деятельности;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бизнес-проект;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pacing w:val="-4"/>
          <w:sz w:val="28"/>
          <w:lang w:val="ru-RU"/>
        </w:rPr>
        <w:t>оценивать</w:t>
      </w:r>
      <w:proofErr w:type="gramEnd"/>
      <w:r w:rsidRPr="00644AD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эффективность предпринимательской деятельности;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закономерности технологического развития цивилизации;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своё профессиональное образование и профессиональную карьеру.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</w:t>
      </w:r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первичной обработки овощей, круп;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планировки кухни; способы рационального размещения мебели;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для выполнения швейных работ;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44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металла;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исследовать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металлов и их сплавов;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обрабатывать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молока и молочных продуктов;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качество молочных продуктов, называть правила хранения продуктов;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теста, технологии приготовления разных видов теста;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национальные блюда из разных видов теста;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конструкционных 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 изделий;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мяса животных, мяса птицы, определять качество;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рыбы,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технологии приготовления из мяса животных, мяса птицы;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мобильного робота по схеме; усовершенствовать конструкцию;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программировать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мобильного робота;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мобильными роботами в компьютерно-управляемых средах;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644AD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примеры применения роботов из различных областей материального мира;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воздушных судов; описывать сферы их применения;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возможности роботов, роботехнических систем и направления их применения.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и роботизированные производственные линии;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перспективы развития робототехники;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визуальный язык для программирования простых робототехнических систем;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алгоритмы и программы по управлению робототехническими системами;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тексты, рисунки в графическом редакторе.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конструкторской документации;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графических моделей;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оформлять сборочный чертёж;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читать чертежи деталей и осуществлять расчёты по чертежам.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различные виды документов;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способами создания, редактирования и трансформации графических объектов;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644AD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</w:t>
      </w:r>
      <w:proofErr w:type="gramEnd"/>
      <w:r w:rsidRPr="00644A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644AD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макетов и их назначение;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развёртку и соединять фрагменты макета;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сборку деталей макета;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графическую документацию;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44AD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адекватность модели объекту и целям моделирования;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анализ и модернизацию компьютерной модели;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44AD7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и выполнять этапы аддитивного производства;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44AD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признаки автоматизированных систем, их виды;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управляющие и управляемые системы, функции обратной связи;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</w:t>
      </w:r>
      <w:proofErr w:type="gramEnd"/>
      <w:r w:rsidRPr="00644AD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управление учебными техническими системами;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принцип сборки электрических схем;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животноводства;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особенности основных видов сельскохозяйственных животных своего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сельскохозяйственных животных, характерных для данного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навыками оказания первой помощи заболевшим или пораненным животным;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способы переработки и хранения продукции животноводства;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пути цифровизации животноводческого производства;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left="120"/>
        <w:jc w:val="both"/>
        <w:rPr>
          <w:lang w:val="ru-RU"/>
        </w:rPr>
      </w:pPr>
      <w:r w:rsidRPr="00644AD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F5D11" w:rsidRPr="00644AD7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r w:rsidRPr="00644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D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44AD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растениеводства;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ручные и механизированные инструменты обработки почвы;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полезные дикорастущие растения и знать их свойства;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полезные для человека грибы;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для человека грибов;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цифровизации и роботизации в растениеводстве;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9F5D11" w:rsidRPr="00644AD7" w:rsidRDefault="00D9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AD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44AD7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9F5D11" w:rsidRPr="00644AD7" w:rsidRDefault="009F5D11">
      <w:pPr>
        <w:rPr>
          <w:lang w:val="ru-RU"/>
        </w:rPr>
        <w:sectPr w:rsidR="009F5D11" w:rsidRPr="00644AD7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35" w:name="block-19960676"/>
      <w:bookmarkEnd w:id="31"/>
      <w:r w:rsidRPr="00644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F5D1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5D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36" w:name="block-1996067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F5D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37" w:name="block-199606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644AD7" w:rsidRDefault="00D907FF">
      <w:pPr>
        <w:spacing w:after="0"/>
        <w:ind w:left="120"/>
        <w:rPr>
          <w:lang w:val="ru-RU"/>
        </w:rPr>
      </w:pPr>
      <w:r w:rsidRPr="00644AD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F5D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38" w:name="block-1996068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F5D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39" w:name="block-199606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644AD7" w:rsidRDefault="00D907FF">
      <w:pPr>
        <w:spacing w:after="0"/>
        <w:ind w:left="120"/>
        <w:rPr>
          <w:lang w:val="ru-RU"/>
        </w:rPr>
      </w:pPr>
      <w:r w:rsidRPr="00644AD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F5D1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0" w:name="block-1996067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644AD7" w:rsidRDefault="00D907FF">
      <w:pPr>
        <w:spacing w:after="0"/>
        <w:ind w:left="120"/>
        <w:rPr>
          <w:lang w:val="ru-RU"/>
        </w:rPr>
      </w:pPr>
      <w:r w:rsidRPr="00644AD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F5D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1" w:name="block-1996068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2" w:name="block-1996068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644AD7" w:rsidRDefault="00D907FF">
      <w:pPr>
        <w:spacing w:after="0"/>
        <w:ind w:left="120"/>
        <w:rPr>
          <w:lang w:val="ru-RU"/>
        </w:rPr>
      </w:pPr>
      <w:r w:rsidRPr="00644AD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65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44AD7" w:rsidRDefault="00D907FF">
            <w:pPr>
              <w:spacing w:after="0"/>
              <w:ind w:left="135"/>
              <w:rPr>
                <w:lang w:val="ru-RU"/>
              </w:rPr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44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3" w:name="block-1996067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4" w:name="block-1996068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5" w:name="block-1996068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657556" w:rsidRDefault="00D907FF">
      <w:pPr>
        <w:spacing w:after="0"/>
        <w:ind w:left="120"/>
        <w:rPr>
          <w:lang w:val="ru-RU"/>
        </w:rPr>
      </w:pPr>
      <w:r w:rsidRPr="0065755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6" w:name="block-1996068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7" w:name="block-1996068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657556" w:rsidRDefault="00D907FF">
      <w:pPr>
        <w:spacing w:after="0"/>
        <w:ind w:left="120"/>
        <w:rPr>
          <w:lang w:val="ru-RU"/>
        </w:rPr>
      </w:pPr>
      <w:r w:rsidRPr="0065755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8" w:name="block-1996068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657556" w:rsidRDefault="00D907FF">
      <w:pPr>
        <w:spacing w:after="0"/>
        <w:ind w:left="120"/>
        <w:rPr>
          <w:lang w:val="ru-RU"/>
        </w:rPr>
      </w:pPr>
      <w:r w:rsidRPr="0065755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49" w:name="block-1996069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Default="00D9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50" w:name="block-1996069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657556" w:rsidRDefault="00D907FF">
      <w:pPr>
        <w:spacing w:after="0"/>
        <w:ind w:left="120"/>
        <w:rPr>
          <w:lang w:val="ru-RU"/>
        </w:rPr>
      </w:pPr>
      <w:r w:rsidRPr="0065755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657556" w:rsidRDefault="00D907FF">
            <w:pPr>
              <w:spacing w:after="0"/>
              <w:ind w:left="135"/>
              <w:rPr>
                <w:lang w:val="ru-RU"/>
              </w:rPr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 w:rsidRPr="0065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D9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D907FF">
      <w:pPr>
        <w:spacing w:after="0"/>
        <w:ind w:left="120"/>
      </w:pPr>
      <w:bookmarkStart w:id="51" w:name="block-19960691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5D11" w:rsidRDefault="00D907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/>
        <w:ind w:left="120"/>
      </w:pPr>
    </w:p>
    <w:p w:rsidR="009F5D11" w:rsidRDefault="00D907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/>
        <w:ind w:left="120"/>
      </w:pPr>
    </w:p>
    <w:p w:rsidR="009F5D11" w:rsidRPr="00657556" w:rsidRDefault="00D907FF">
      <w:pPr>
        <w:spacing w:after="0" w:line="480" w:lineRule="auto"/>
        <w:ind w:left="120"/>
        <w:rPr>
          <w:lang w:val="ru-RU"/>
        </w:rPr>
      </w:pPr>
      <w:r w:rsidRPr="006575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D11" w:rsidRPr="00657556" w:rsidRDefault="009F5D11">
      <w:pPr>
        <w:spacing w:after="0" w:line="480" w:lineRule="auto"/>
        <w:ind w:left="120"/>
        <w:rPr>
          <w:lang w:val="ru-RU"/>
        </w:rPr>
      </w:pPr>
    </w:p>
    <w:p w:rsidR="009F5D11" w:rsidRPr="00657556" w:rsidRDefault="009F5D11">
      <w:pPr>
        <w:rPr>
          <w:lang w:val="ru-RU"/>
        </w:rPr>
        <w:sectPr w:rsidR="009F5D11" w:rsidRPr="00657556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D907FF" w:rsidRPr="00657556" w:rsidRDefault="00D907FF">
      <w:pPr>
        <w:rPr>
          <w:lang w:val="ru-RU"/>
        </w:rPr>
      </w:pPr>
    </w:p>
    <w:sectPr w:rsidR="00D907FF" w:rsidRPr="00657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1"/>
    <w:rsid w:val="00644AD7"/>
    <w:rsid w:val="00657556"/>
    <w:rsid w:val="007D12BD"/>
    <w:rsid w:val="007E6F40"/>
    <w:rsid w:val="009F5D11"/>
    <w:rsid w:val="00D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96D1E-16F6-46CA-8EE9-FBD3CAB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111</Pages>
  <Words>15577</Words>
  <Characters>88790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Podsevatkin</dc:creator>
  <cp:lastModifiedBy>Артем</cp:lastModifiedBy>
  <cp:revision>5</cp:revision>
  <dcterms:created xsi:type="dcterms:W3CDTF">2023-11-23T07:30:00Z</dcterms:created>
  <dcterms:modified xsi:type="dcterms:W3CDTF">2023-11-23T12:21:00Z</dcterms:modified>
</cp:coreProperties>
</file>