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BC" w:rsidRDefault="00900FBC" w:rsidP="00900FBC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Обобщение педагогического опыта </w:t>
      </w:r>
    </w:p>
    <w:p w:rsidR="00900FBC" w:rsidRDefault="00900FBC" w:rsidP="00900FBC">
      <w:pPr>
        <w:spacing w:after="0"/>
        <w:jc w:val="center"/>
        <w:rPr>
          <w:rStyle w:val="fontstyle01"/>
        </w:rPr>
      </w:pPr>
      <w:r>
        <w:rPr>
          <w:rStyle w:val="fontstyle01"/>
        </w:rPr>
        <w:t>воспитателя ГПД</w:t>
      </w:r>
    </w:p>
    <w:p w:rsidR="00900FBC" w:rsidRDefault="00900FBC" w:rsidP="00900FBC">
      <w:pPr>
        <w:spacing w:after="0"/>
        <w:jc w:val="center"/>
        <w:rPr>
          <w:rStyle w:val="fontstyle01"/>
        </w:rPr>
      </w:pPr>
      <w:r>
        <w:rPr>
          <w:rStyle w:val="fontstyle01"/>
        </w:rPr>
        <w:t>МБОУ «Лицей № 1» р.п. Чамзинка</w:t>
      </w:r>
    </w:p>
    <w:p w:rsidR="00900FBC" w:rsidRDefault="00900FBC" w:rsidP="00900FBC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Чамзинского муниципального района 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01"/>
        </w:rPr>
        <w:t>Республики Мордовия</w:t>
      </w:r>
    </w:p>
    <w:p w:rsidR="00900FBC" w:rsidRDefault="00900FBC" w:rsidP="00900F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Волковой    Елены Анатольевны</w:t>
      </w:r>
    </w:p>
    <w:p w:rsidR="006735BD" w:rsidRPr="00A82DBC" w:rsidRDefault="006735BD" w:rsidP="00673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127" w:rsidRDefault="00446969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 </w:t>
      </w:r>
      <w:r w:rsidR="004237B2">
        <w:rPr>
          <w:rFonts w:ascii="Times New Roman" w:hAnsi="Times New Roman" w:cs="Times New Roman"/>
          <w:sz w:val="24"/>
          <w:szCs w:val="24"/>
        </w:rPr>
        <w:t>Елена Анатольевна</w:t>
      </w:r>
      <w:r w:rsidR="0009564D" w:rsidRPr="00A82DBC">
        <w:rPr>
          <w:rFonts w:ascii="Times New Roman" w:hAnsi="Times New Roman" w:cs="Times New Roman"/>
          <w:sz w:val="24"/>
          <w:szCs w:val="24"/>
        </w:rPr>
        <w:t>, воспитатель группы продленного дня, стаж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работы 23</w:t>
      </w:r>
      <w:r w:rsidR="006B1D1A" w:rsidRPr="00A82D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7B2127" w:rsidRPr="00A82DBC">
        <w:rPr>
          <w:rFonts w:ascii="Times New Roman" w:hAnsi="Times New Roman" w:cs="Times New Roman"/>
          <w:sz w:val="24"/>
          <w:szCs w:val="24"/>
        </w:rPr>
        <w:t xml:space="preserve">. По данной специальности в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="0091594A">
        <w:rPr>
          <w:rFonts w:ascii="Times New Roman" w:hAnsi="Times New Roman" w:cs="Times New Roman"/>
          <w:sz w:val="24"/>
          <w:szCs w:val="24"/>
        </w:rPr>
        <w:t xml:space="preserve"> «Лицей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594A">
        <w:rPr>
          <w:rFonts w:ascii="Times New Roman" w:hAnsi="Times New Roman" w:cs="Times New Roman"/>
          <w:sz w:val="24"/>
          <w:szCs w:val="24"/>
        </w:rPr>
        <w:t>» р.п. Чамзинка</w:t>
      </w:r>
      <w:r>
        <w:rPr>
          <w:rFonts w:ascii="Times New Roman" w:hAnsi="Times New Roman" w:cs="Times New Roman"/>
          <w:sz w:val="24"/>
          <w:szCs w:val="24"/>
        </w:rPr>
        <w:t xml:space="preserve"> работаю 14 лет,</w:t>
      </w:r>
      <w:r w:rsidR="007B2127" w:rsidRPr="00A82DBC">
        <w:rPr>
          <w:rFonts w:ascii="Times New Roman" w:hAnsi="Times New Roman" w:cs="Times New Roman"/>
          <w:sz w:val="24"/>
          <w:szCs w:val="24"/>
        </w:rPr>
        <w:t xml:space="preserve"> закончила МГПИ им. М.Е. Евсевьева.</w:t>
      </w:r>
    </w:p>
    <w:p w:rsidR="00DE4DC7" w:rsidRDefault="00DE4DC7" w:rsidP="00DE4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 xml:space="preserve">Я считаю, что воспитатель ГПД должен добиваться, чтобы наши дети выросли сознательными и здоровыми членами общества, инициативными, думающими, способными на творческий подход </w:t>
      </w:r>
      <w:r w:rsidR="004237B2" w:rsidRPr="00A82DBC">
        <w:rPr>
          <w:rFonts w:ascii="Times New Roman" w:hAnsi="Times New Roman" w:cs="Times New Roman"/>
          <w:sz w:val="24"/>
          <w:szCs w:val="24"/>
        </w:rPr>
        <w:t>к делу</w:t>
      </w:r>
      <w:r w:rsidRPr="00A82DBC">
        <w:rPr>
          <w:rFonts w:ascii="Times New Roman" w:hAnsi="Times New Roman" w:cs="Times New Roman"/>
          <w:sz w:val="24"/>
          <w:szCs w:val="24"/>
        </w:rPr>
        <w:t>. Исходя из этих принципов и строю свою работу.</w:t>
      </w:r>
    </w:p>
    <w:p w:rsidR="00680A5F" w:rsidRPr="0091594A" w:rsidRDefault="004237B2" w:rsidP="00680A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94A">
        <w:rPr>
          <w:rFonts w:ascii="Times New Roman" w:hAnsi="Times New Roman" w:cs="Times New Roman"/>
          <w:b/>
          <w:sz w:val="24"/>
          <w:szCs w:val="24"/>
        </w:rPr>
        <w:t>Моя методическая</w:t>
      </w:r>
      <w:r w:rsidR="00680A5F" w:rsidRPr="0091594A">
        <w:rPr>
          <w:rFonts w:ascii="Times New Roman" w:hAnsi="Times New Roman" w:cs="Times New Roman"/>
          <w:b/>
          <w:sz w:val="24"/>
          <w:szCs w:val="24"/>
        </w:rPr>
        <w:t xml:space="preserve"> проблема «Воспитание самостоятельности младших школьников»</w:t>
      </w:r>
      <w:r w:rsidR="0091594A" w:rsidRPr="0091594A">
        <w:rPr>
          <w:rFonts w:ascii="Times New Roman" w:hAnsi="Times New Roman" w:cs="Times New Roman"/>
          <w:b/>
          <w:sz w:val="24"/>
          <w:szCs w:val="24"/>
        </w:rPr>
        <w:t>.</w:t>
      </w:r>
      <w:r w:rsidR="00680A5F" w:rsidRPr="00915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1594A" w:rsidRPr="00A82DBC" w:rsidRDefault="0091594A" w:rsidP="0068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D01" w:rsidRPr="0091594A" w:rsidRDefault="00EE5D01" w:rsidP="0091594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1594A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</w:p>
    <w:p w:rsidR="00EE5D01" w:rsidRDefault="00680A5F" w:rsidP="00F13A12">
      <w:pPr>
        <w:pStyle w:val="a7"/>
        <w:spacing w:before="0" w:beforeAutospacing="0" w:after="0" w:afterAutospacing="0"/>
        <w:jc w:val="both"/>
      </w:pPr>
      <w:r>
        <w:t xml:space="preserve">     </w:t>
      </w:r>
      <w:r w:rsidR="00EE5D01">
        <w:t xml:space="preserve">Самостоятельность не рождается сама по себе, она воспитывается и развивается. Особое место в этом процессе занимает начальная школа. Младший школьный возраст — особый самоценный период, в котором развиваются важнейшие качества личности, позволяющий детям шагнуть в </w:t>
      </w:r>
      <w:r w:rsidR="004237B2">
        <w:t>подростковую жизнь</w:t>
      </w:r>
      <w:r w:rsidR="00EE5D01">
        <w:t xml:space="preserve"> и дальше.</w:t>
      </w:r>
    </w:p>
    <w:p w:rsidR="00EE5D01" w:rsidRDefault="00680A5F" w:rsidP="00F13A12">
      <w:pPr>
        <w:pStyle w:val="a7"/>
        <w:spacing w:before="0" w:beforeAutospacing="0" w:after="0" w:afterAutospacing="0"/>
        <w:jc w:val="both"/>
      </w:pPr>
      <w:r>
        <w:t xml:space="preserve">      </w:t>
      </w:r>
      <w:r w:rsidR="00EE5D01">
        <w:t xml:space="preserve">У детей младшего школьного возраста способность к подражательности. С одной стороны, свойственная им подражательность помогает детям усвоить пример, образец поведения, с другой — сдерживает их самостоятельность, сковывает ребенка, как бы возвращает к усвоенному образцу, ориентирует на него. Нередко младший школьник хочет стать самостоятельным, но недостаточно развитая воля, импульсивность, склонность действовать под влиянием различных побуждений, эмоций не позволяют выполнить задуманное и желаемое. Не меньшее значение имеют </w:t>
      </w:r>
      <w:r w:rsidR="004237B2">
        <w:t>и индивидуальные</w:t>
      </w:r>
      <w:r w:rsidR="00EE5D01">
        <w:t xml:space="preserve"> особенности ребенка, которые, в свою очередь, активизируют или тормозят, затрудняют проявление его самостоятельности. Так, неуверенность в своих силах и возможностях сдерживает самостоятельность, а напротив, смелость и решительность помогают безбоязненно высказывать свое мнение, браться за новое дело и т.д.</w:t>
      </w:r>
    </w:p>
    <w:p w:rsidR="00EE5D01" w:rsidRDefault="00EE5D01" w:rsidP="00F13A12">
      <w:pPr>
        <w:pStyle w:val="a7"/>
        <w:spacing w:before="0" w:beforeAutospacing="0" w:after="0" w:afterAutospacing="0"/>
        <w:jc w:val="both"/>
      </w:pPr>
      <w:r>
        <w:t>        </w:t>
      </w:r>
      <w:r w:rsidR="004237B2">
        <w:t>Самостоятельность -</w:t>
      </w:r>
      <w:r>
        <w:t xml:space="preserve"> качество сложное, оно выражается в свободе от внешних влияний и принуждений. Это способность подчинять свое поведение собственным взглядам, готовность осуществлять деятельность без опоры на постороннюю помощь. </w:t>
      </w:r>
    </w:p>
    <w:p w:rsidR="00EE5D01" w:rsidRDefault="00EE5D01" w:rsidP="00F13A12">
      <w:pPr>
        <w:pStyle w:val="a7"/>
        <w:spacing w:before="0" w:beforeAutospacing="0" w:after="0" w:afterAutospacing="0"/>
        <w:jc w:val="both"/>
      </w:pPr>
      <w:r>
        <w:t>        Сам — это когда дети делают все без взрослых, одни, когда никто не заставляет, не командует, не руководит, не подсказывает.</w:t>
      </w:r>
    </w:p>
    <w:p w:rsidR="004237B2" w:rsidRDefault="00EE5D01" w:rsidP="00F13A12">
      <w:pPr>
        <w:pStyle w:val="a7"/>
        <w:spacing w:before="0" w:beforeAutospacing="0" w:after="0" w:afterAutospacing="0"/>
        <w:jc w:val="both"/>
      </w:pPr>
      <w:r>
        <w:t xml:space="preserve">      Детей отличает огромный заряд активности. Их огорчает отсутствие дела, определенной роли в общественной жизни, конкретного поручения. Их обуревает жажда деятельности. Они открыты для общения, охотно подражают не только взрослым, но и популярным сверстникам, героям любимых книг, фильмов. </w:t>
      </w:r>
    </w:p>
    <w:p w:rsidR="00EE5D01" w:rsidRDefault="004237B2" w:rsidP="00F13A12">
      <w:pPr>
        <w:pStyle w:val="a7"/>
        <w:spacing w:before="0" w:beforeAutospacing="0" w:after="0" w:afterAutospacing="0"/>
        <w:jc w:val="both"/>
      </w:pPr>
      <w:r>
        <w:t xml:space="preserve">      </w:t>
      </w:r>
      <w:r w:rsidR="00EE5D01">
        <w:t>Все вышеизложенное следует учитывать при формировании самостоятельности как ведущего качества личности младшего школьника.</w:t>
      </w:r>
    </w:p>
    <w:p w:rsidR="00F13A12" w:rsidRDefault="00F13A12" w:rsidP="00F13A12">
      <w:pPr>
        <w:pStyle w:val="a7"/>
        <w:spacing w:before="0" w:beforeAutospacing="0" w:after="0" w:afterAutospacing="0"/>
        <w:jc w:val="both"/>
        <w:rPr>
          <w:b/>
        </w:rPr>
      </w:pPr>
    </w:p>
    <w:p w:rsidR="00680A5F" w:rsidRDefault="00EE5D01" w:rsidP="00F13A12">
      <w:pPr>
        <w:pStyle w:val="a7"/>
        <w:spacing w:before="0" w:beforeAutospacing="0" w:after="0" w:afterAutospacing="0"/>
        <w:jc w:val="both"/>
        <w:rPr>
          <w:b/>
        </w:rPr>
      </w:pPr>
      <w:r w:rsidRPr="00EE5D01">
        <w:rPr>
          <w:b/>
        </w:rPr>
        <w:t>Цел</w:t>
      </w:r>
      <w:r>
        <w:rPr>
          <w:b/>
        </w:rPr>
        <w:t>ь</w:t>
      </w:r>
      <w:r w:rsidRPr="00EE5D01">
        <w:rPr>
          <w:b/>
        </w:rPr>
        <w:t xml:space="preserve"> и</w:t>
      </w:r>
      <w:r>
        <w:rPr>
          <w:b/>
        </w:rPr>
        <w:t xml:space="preserve"> </w:t>
      </w:r>
      <w:r w:rsidRPr="00EE5D01">
        <w:rPr>
          <w:b/>
        </w:rPr>
        <w:t>задачи</w:t>
      </w:r>
    </w:p>
    <w:p w:rsidR="00EE5D01" w:rsidRDefault="00680A5F" w:rsidP="00F13A12">
      <w:pPr>
        <w:pStyle w:val="a7"/>
        <w:spacing w:before="0" w:beforeAutospacing="0" w:after="0" w:afterAutospacing="0"/>
        <w:jc w:val="both"/>
      </w:pPr>
      <w:r>
        <w:t xml:space="preserve">     </w:t>
      </w:r>
      <w:r w:rsidR="00EE5D01">
        <w:t xml:space="preserve">Работая с детьми в данном направлении, своей основной целью ставлю </w:t>
      </w:r>
      <w:r w:rsidR="004237B2">
        <w:t>формирование у</w:t>
      </w:r>
      <w:r w:rsidR="00EE5D01">
        <w:t xml:space="preserve"> подрастающего поколения самостоятельности как ведущего качества личности.</w:t>
      </w:r>
    </w:p>
    <w:p w:rsidR="00EE5D01" w:rsidRDefault="00EE5D01" w:rsidP="00F13A12">
      <w:pPr>
        <w:pStyle w:val="a7"/>
        <w:spacing w:before="0" w:beforeAutospacing="0" w:after="0" w:afterAutospacing="0"/>
        <w:jc w:val="both"/>
      </w:pPr>
    </w:p>
    <w:p w:rsidR="00EE5D01" w:rsidRDefault="00680A5F" w:rsidP="00F13A12">
      <w:pPr>
        <w:pStyle w:val="a7"/>
        <w:spacing w:before="0" w:beforeAutospacing="0" w:after="0" w:afterAutospacing="0"/>
        <w:jc w:val="both"/>
      </w:pPr>
      <w:r>
        <w:t xml:space="preserve">     </w:t>
      </w:r>
      <w:r w:rsidR="00EE5D01">
        <w:t>Ее достижение становится возможным через решение следующих задач:</w:t>
      </w:r>
    </w:p>
    <w:p w:rsidR="00EE5D01" w:rsidRDefault="00EE5D01" w:rsidP="004237B2">
      <w:pPr>
        <w:pStyle w:val="a7"/>
        <w:spacing w:before="0" w:beforeAutospacing="0" w:after="0" w:afterAutospacing="0"/>
        <w:jc w:val="both"/>
      </w:pPr>
      <w:r>
        <w:lastRenderedPageBreak/>
        <w:t xml:space="preserve">- формировать у детей потребность в </w:t>
      </w:r>
      <w:r w:rsidR="004237B2">
        <w:t>продуктивной</w:t>
      </w:r>
      <w:r>
        <w:t xml:space="preserve"> деятельности </w:t>
      </w:r>
      <w:r w:rsidR="004237B2">
        <w:t xml:space="preserve">через непосредственное </w:t>
      </w:r>
      <w:r>
        <w:t>знакомство с различными видами деятельности;</w:t>
      </w:r>
    </w:p>
    <w:p w:rsidR="00EE5D01" w:rsidRDefault="00EE5D01" w:rsidP="004237B2">
      <w:pPr>
        <w:pStyle w:val="a7"/>
        <w:spacing w:before="0" w:beforeAutospacing="0" w:after="0" w:afterAutospacing="0"/>
        <w:jc w:val="both"/>
      </w:pPr>
      <w:r>
        <w:t>- формировать творческое воображение, любознательность;</w:t>
      </w:r>
    </w:p>
    <w:p w:rsidR="00EE5D01" w:rsidRDefault="00EE5D01" w:rsidP="004237B2">
      <w:pPr>
        <w:pStyle w:val="a7"/>
        <w:spacing w:before="0" w:beforeAutospacing="0" w:after="0" w:afterAutospacing="0"/>
        <w:jc w:val="both"/>
      </w:pPr>
      <w:r>
        <w:t>- развивать креативное мышление, способность к самоорганизации и самоконтролю;</w:t>
      </w:r>
    </w:p>
    <w:p w:rsidR="00EE5D01" w:rsidRDefault="00EE5D01" w:rsidP="004237B2">
      <w:pPr>
        <w:pStyle w:val="a7"/>
        <w:spacing w:before="0" w:beforeAutospacing="0" w:after="0" w:afterAutospacing="0"/>
        <w:contextualSpacing/>
        <w:jc w:val="both"/>
      </w:pPr>
      <w:r>
        <w:t>- воспитывать ответственное отношение к собственной деятельности</w:t>
      </w:r>
      <w:r w:rsidR="00680A5F">
        <w:t>;</w:t>
      </w:r>
    </w:p>
    <w:p w:rsidR="00680A5F" w:rsidRDefault="00680A5F" w:rsidP="004237B2">
      <w:pPr>
        <w:pStyle w:val="a7"/>
        <w:spacing w:after="0"/>
        <w:contextualSpacing/>
        <w:jc w:val="both"/>
      </w:pPr>
      <w:r>
        <w:t>-</w:t>
      </w:r>
      <w:r w:rsidRPr="00680A5F">
        <w:t xml:space="preserve"> </w:t>
      </w:r>
      <w:r>
        <w:t>воспитывать духовное единство между детьми и воспитателем, устанавливать взаимное</w:t>
      </w:r>
      <w:r w:rsidR="004237B2">
        <w:t xml:space="preserve"> </w:t>
      </w:r>
      <w:r>
        <w:t>доверие;</w:t>
      </w:r>
    </w:p>
    <w:p w:rsidR="00F13A12" w:rsidRPr="0091594A" w:rsidRDefault="00680A5F" w:rsidP="0091594A">
      <w:pPr>
        <w:pStyle w:val="a7"/>
        <w:spacing w:after="0"/>
        <w:contextualSpacing/>
        <w:jc w:val="both"/>
      </w:pPr>
      <w:r>
        <w:t>- реализация интересов и прав каждого воспитанника на социально-значимую и</w:t>
      </w:r>
      <w:r w:rsidR="004237B2">
        <w:t xml:space="preserve"> </w:t>
      </w:r>
      <w:r>
        <w:t>разнообразную деятельность.</w:t>
      </w:r>
    </w:p>
    <w:p w:rsidR="00680A5F" w:rsidRDefault="00027EE5" w:rsidP="00F13A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E5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027EE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EE5" w:rsidRPr="00F13A12" w:rsidRDefault="00027EE5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самостоятельному, лишенному давления извне, изучению и освоению окружающего мира это естественная потребность, заложенная в ребенке самой природой. По их мнению, фраза «Я сам» означает начало становления личности. Но </w:t>
      </w:r>
      <w:r w:rsidR="004237B2"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не</w:t>
      </w: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рождается сама по себе, она формируется по мере взросления ребенка и на каждом возрастном этапе имеет свои особенности. Особое место в этом деле занимает школа. С поступлением в школу ребенок начинает играть новую социальную роль: он – ученик, он – ответственный человек, с ним советуются и считаются.</w:t>
      </w:r>
    </w:p>
    <w:p w:rsidR="00027EE5" w:rsidRPr="00F13A12" w:rsidRDefault="00027EE5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самостоятельности у детей — процесс сложный, порой противоречивый. Тем не менее, можно говорить об определенной его логике, выделить основные этапы. </w:t>
      </w:r>
    </w:p>
    <w:p w:rsidR="00027EE5" w:rsidRPr="00F13A12" w:rsidRDefault="00027EE5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F13A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Первый этап.</w:t>
      </w: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действуют по готовому образцу с помощью взрослых, старших, копируя их действия (этап подражания).</w:t>
      </w:r>
    </w:p>
    <w:p w:rsidR="00027EE5" w:rsidRPr="00F13A12" w:rsidRDefault="00027EE5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</w:t>
      </w:r>
      <w:r w:rsidRPr="00F13A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Второй этап</w:t>
      </w:r>
      <w:r w:rsidRPr="00F1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 состоянии </w:t>
      </w:r>
      <w:r w:rsidR="004237B2"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самостоятельно</w:t>
      </w: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работы, находят некоторые способы их осуществления (этап частичной самостоятельности).</w:t>
      </w:r>
    </w:p>
    <w:p w:rsidR="00027EE5" w:rsidRPr="00F13A12" w:rsidRDefault="00027EE5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</w:t>
      </w:r>
      <w:r w:rsidRPr="00F13A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Третий этап</w:t>
      </w:r>
      <w:r w:rsidRPr="00F1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Младшие школьники выполняют определенную работу, самостоятельно в повторяющихся ситуациях, в любимых, наиболее знакомых видах деятельности (этап более полной самостоятельности).</w:t>
      </w:r>
    </w:p>
    <w:p w:rsidR="00027EE5" w:rsidRPr="00F13A12" w:rsidRDefault="00027EE5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Конечно, в известном смысле выделение этих этапов условно, между ними нет непроходимой стены: бывает, </w:t>
      </w:r>
      <w:r w:rsidR="004237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подражая старшему, ребенок вдруг проявляет собственное творчество. Но, тем не менее, воспитателю важно иметь представление об этих этапах как об ориентирах, которые помогают обеспечивать продвижение ребят, их развитие. </w:t>
      </w:r>
    </w:p>
    <w:p w:rsidR="00027EE5" w:rsidRPr="00F13A12" w:rsidRDefault="00027EE5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воспитания самостоятельности младших школьников.</w:t>
      </w:r>
    </w:p>
    <w:p w:rsidR="00027EE5" w:rsidRPr="00F13A12" w:rsidRDefault="00680A5F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027EE5" w:rsidRPr="00F1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</w:t>
      </w:r>
      <w:r w:rsidR="00027EE5"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особое место в жизни младших школьников. Так как к ней они не утратили интерес, она дает возможность выхода эмоциональным проявлениям, богата коллективными действиями. В играх дети сами ставят цель, находят средства, распределяют роли (по очереди, с помощью считалок), следят за их выполнением, соблюдением правил игры. Поэтому игровой опыт составляет реальную основу для формирования самостоятельности. В игре, естественно, проявляется разный уровень самостоятельности и творчества ребят. В ней всегда присутствует репродукция, повторение, но непременно есть и элементы творческой самостоятельности.</w:t>
      </w:r>
    </w:p>
    <w:p w:rsidR="00027EE5" w:rsidRPr="00F13A12" w:rsidRDefault="00027EE5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80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Ролевые игры</w:t>
      </w: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 также играют значительную роль в формировании качеств личности. Играя, школьники стремятся овладеть теми качествами личности, которые привлекают их в реальной жизни. Так, слабоуспевающий школьник берет себе роль хорошего ученика и в игровых, облегченных по сравнению </w:t>
      </w:r>
      <w:r w:rsidR="004237B2"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реальных условий</w:t>
      </w:r>
      <w:r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оказывается в состоянии выполнить ее. Положительным результатом такой игры является то, что ребенок начинает предъявлять к себе те требования, которые необходимы, чтобы стать хорошим учеником. Таким образом, ролевую игру можно рассматривать как способ побуждения младшего школьника к самовоспитанию.</w:t>
      </w:r>
    </w:p>
    <w:p w:rsidR="00EE5D01" w:rsidRPr="00F13A12" w:rsidRDefault="00680A5F" w:rsidP="00F13A12">
      <w:pPr>
        <w:pStyle w:val="a7"/>
        <w:spacing w:before="0" w:beforeAutospacing="0" w:after="0" w:afterAutospacing="0"/>
        <w:jc w:val="both"/>
      </w:pPr>
      <w:r>
        <w:rPr>
          <w:i/>
        </w:rPr>
        <w:t xml:space="preserve">     </w:t>
      </w:r>
      <w:r w:rsidR="00027EE5" w:rsidRPr="00F13A12">
        <w:rPr>
          <w:i/>
        </w:rPr>
        <w:t>Коллективное творческое дело.</w:t>
      </w:r>
      <w:r w:rsidR="00027EE5" w:rsidRPr="00F13A12">
        <w:t xml:space="preserve"> Решая практические задачи, при непосредственном участии учителя, воспитанники развивают у себя самостоятельность. Некоторые дети сразу прекращают работу, если встречают затруднения, и ждут помощи учителя. Как </w:t>
      </w:r>
      <w:r w:rsidR="00027EE5" w:rsidRPr="00F13A12">
        <w:lastRenderedPageBreak/>
        <w:t>правило, это те учащиеся, которые занимаются трудом только в школе, дома они ничего не мастерят, не выполняют никакой работы. Некоторые учащиеся, встретившись с трудностями в ходе работы, начинают думать, искать и добиваться самостоятельного решения вопроса.</w:t>
      </w:r>
      <w:r w:rsidR="00EE5D01" w:rsidRPr="00F13A12">
        <w:t xml:space="preserve"> </w:t>
      </w:r>
    </w:p>
    <w:p w:rsidR="00EE5D01" w:rsidRPr="00F13A12" w:rsidRDefault="00680A5F" w:rsidP="00F13A12">
      <w:pPr>
        <w:pStyle w:val="a7"/>
        <w:spacing w:before="0" w:beforeAutospacing="0" w:after="0" w:afterAutospacing="0"/>
        <w:jc w:val="both"/>
      </w:pPr>
      <w:r>
        <w:rPr>
          <w:i/>
        </w:rPr>
        <w:t xml:space="preserve">     </w:t>
      </w:r>
      <w:r w:rsidR="00EE5D01" w:rsidRPr="00F13A12">
        <w:rPr>
          <w:i/>
        </w:rPr>
        <w:t>Самоподготовка</w:t>
      </w:r>
      <w:r w:rsidR="00EE5D01" w:rsidRPr="00F13A12">
        <w:t xml:space="preserve"> - это форма организации самостоятельного, индивидуального изучения школьниками учебного материала во внеучебное время. Значение домашней работы, особенно в начальных классах, состоит в следующем. Выполнение домашних заданий помогает глубже понять учебный материал, способствует закреплению знаний, умений и навыков благодаря тому, что учащийся самостоятельно воспроизводит изученный на уроке материал и ему становится более ясно, что он знает, а чего не понимает.</w:t>
      </w:r>
    </w:p>
    <w:p w:rsidR="00EE5D01" w:rsidRPr="00EE5D01" w:rsidRDefault="00680A5F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EE5D01" w:rsidRPr="00F13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Мастер – класс.</w:t>
      </w:r>
      <w:r w:rsidR="00EE5D01"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творческие виды деятельности, а именно рисование, лепка,</w:t>
      </w:r>
      <w:r w:rsidR="00EE5D01"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конструирование, аппликация влияют на развитие самостоятельности. Все</w:t>
      </w:r>
      <w:r w:rsidR="00EE5D01"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виды творческой деятельности эмоциональны по характеру творческого</w:t>
      </w:r>
      <w:r w:rsidR="00EE5D01"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процесса и содержат массу впечатлений, которые младший школьник</w:t>
      </w:r>
      <w:r w:rsidR="00EE5D01"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стремится передать в формах и образах, выполняемых на занятиях и в</w:t>
      </w:r>
      <w:r w:rsidR="00EE5D01"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свободной творческой деятельности, при помощи которых ребёнок может</w:t>
      </w:r>
      <w:r w:rsidR="00EE5D01" w:rsidRP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5D01" w:rsidRPr="00CC2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творить и развиваться самостоятельно</w:t>
      </w:r>
    </w:p>
    <w:p w:rsidR="00F13A12" w:rsidRDefault="00F13A12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7B2" w:rsidRDefault="00027EE5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опыта.</w:t>
      </w:r>
      <w:r w:rsidR="00EE5D01" w:rsidRPr="00EE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01" w:rsidRDefault="009C0D98" w:rsidP="00F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5D01" w:rsidRPr="00EE5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самостоятельность школьников формируется в труде,</w:t>
      </w:r>
      <w:r w:rsidR="0042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01" w:rsidRPr="00EE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игре, общение</w:t>
      </w:r>
      <w:r w:rsidR="00EE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01" w:rsidRPr="00EE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сверстников и под влиянием</w:t>
      </w:r>
      <w:r w:rsidR="00EE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авторитета воспитателя как</w:t>
      </w:r>
      <w:r w:rsidR="0042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01" w:rsidRPr="00EE5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 личности. Организация стимулирующей среды определяет</w:t>
      </w:r>
      <w:r w:rsidR="0042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01" w:rsidRPr="00EE5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процесса формирования самостоятельности младших</w:t>
      </w:r>
      <w:r w:rsidR="0042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01" w:rsidRPr="00EE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в различных видах деятельности</w:t>
      </w:r>
      <w:r w:rsidR="00EE5D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5D01" w:rsidRDefault="00EE5D01" w:rsidP="00F13A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игр «Сочини сказку», «Найди лишнее», «Продолжи </w:t>
      </w:r>
      <w:r w:rsidR="004237B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фразу»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</w:t>
      </w:r>
      <w:r w:rsidRPr="005E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 цель, находят средства, распределяют роли (по очереди, с помощью считалок), следят за их выполнением, соблюдением правил игры. В играх быстро раскрываются лидеры, которые сами захватывают роли или оказываются выбранными.</w:t>
      </w:r>
    </w:p>
    <w:p w:rsidR="00EE5D01" w:rsidRDefault="00EE5D01" w:rsidP="00F13A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 «Мы – режиссеры»</w:t>
      </w:r>
      <w:r w:rsidRPr="005E42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Положительным результатом такой игры является то, что ребенок начинает предъявлять к себе те требования, которые необходимы, чтобы стать хорошим учеником.</w:t>
      </w:r>
    </w:p>
    <w:p w:rsidR="00EE5D01" w:rsidRPr="00EE5D01" w:rsidRDefault="00EE5D01" w:rsidP="00F13A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</w:t>
      </w:r>
      <w:r w:rsid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«Подарок для мамы».</w:t>
      </w:r>
      <w:r w:rsidRPr="00EE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данной форме воспитатель</w:t>
      </w:r>
      <w:r w:rsid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 передает </w:t>
      </w:r>
      <w:r w:rsidRPr="00CC2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детям. Он показывает способы выполнения, а дети выполняют</w:t>
      </w:r>
      <w:r w:rsid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ним. </w:t>
      </w:r>
      <w:r w:rsidRPr="00CC2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такой вид конструирования сложно назвать самостоятельной</w:t>
      </w:r>
      <w:r w:rsidRPr="00CC2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деятельностью, но в то же время дети выполняют все задания</w:t>
      </w:r>
      <w:r w:rsidR="00F1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EE5D01" w:rsidRPr="004237B2" w:rsidRDefault="009C0D98" w:rsidP="004237B2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5D01" w:rsidRPr="004237B2">
        <w:rPr>
          <w:rFonts w:ascii="Times New Roman" w:hAnsi="Times New Roman" w:cs="Times New Roman"/>
          <w:sz w:val="24"/>
          <w:szCs w:val="24"/>
        </w:rPr>
        <w:t xml:space="preserve"> Организовать самостоятельную деятельность детей в ГПД помогает мне соблюдение ряда условий:</w:t>
      </w:r>
    </w:p>
    <w:p w:rsidR="00EE5D01" w:rsidRDefault="00EE5D01" w:rsidP="00F13A12">
      <w:pPr>
        <w:pStyle w:val="a7"/>
        <w:spacing w:before="0" w:beforeAutospacing="0"/>
        <w:contextualSpacing/>
        <w:jc w:val="both"/>
      </w:pPr>
      <w:r>
        <w:t>- Содержание деятельности должно быть знакомо ребятам, они овладели им раньше с помощью взрослых, научились распределять между собой обязанности, роли.</w:t>
      </w:r>
    </w:p>
    <w:p w:rsidR="00EE5D01" w:rsidRDefault="00EE5D01" w:rsidP="00F13A12">
      <w:pPr>
        <w:pStyle w:val="a7"/>
        <w:spacing w:before="0" w:beforeAutospacing="0"/>
        <w:contextualSpacing/>
        <w:jc w:val="both"/>
      </w:pPr>
      <w:r>
        <w:t>- Работа обычно выполняется небольшой группой в 3-5 человек. В группу входят дети, связанные дружбой, чувством симпатии, желающие работать вместе.</w:t>
      </w:r>
    </w:p>
    <w:p w:rsidR="00EE5D01" w:rsidRDefault="00EE5D01" w:rsidP="00F13A12">
      <w:pPr>
        <w:pStyle w:val="a7"/>
        <w:spacing w:before="0" w:beforeAutospacing="0"/>
        <w:contextualSpacing/>
        <w:jc w:val="both"/>
      </w:pPr>
      <w:r>
        <w:t>-​ Интерес к содержанию деятельности – ещё одно из условий, которые определяют успех самостоятельной деятельности детей.</w:t>
      </w:r>
    </w:p>
    <w:p w:rsidR="00E0558A" w:rsidRDefault="0091594A" w:rsidP="00E0558A">
      <w:pPr>
        <w:pStyle w:val="a7"/>
        <w:contextualSpacing/>
        <w:jc w:val="both"/>
      </w:pPr>
      <w:r>
        <w:t xml:space="preserve">         </w:t>
      </w:r>
      <w:r w:rsidR="00EE5D01">
        <w:t>Приучая детей к самостоятельной деятельности, я систематически даю им задания для самостоятельного выполнения, ставлю перед ними задачи: подумать, найти ответ на вопрос, решить какую-нибудь проблему.</w:t>
      </w:r>
      <w:r w:rsidR="009C0D98" w:rsidRPr="009C0D98">
        <w:t xml:space="preserve"> </w:t>
      </w:r>
      <w:r w:rsidR="009C0D98">
        <w:t xml:space="preserve">Ежегодно </w:t>
      </w:r>
      <w:r w:rsidR="009C0D98">
        <w:t xml:space="preserve">в рамках предметной недели в начальной школе </w:t>
      </w:r>
      <w:r w:rsidR="009C0D98">
        <w:t>провожу открытые</w:t>
      </w:r>
      <w:r w:rsidR="009C0D98">
        <w:t xml:space="preserve"> мероприятия с использованием ИКТ в форме КВНа, викторины, мастер-класса</w:t>
      </w:r>
      <w:r w:rsidR="009C0D98">
        <w:t>.  Все эти коллективные творческие дела помогают сплочению ученического коллектива, развивают</w:t>
      </w:r>
      <w:r w:rsidR="009C0D98">
        <w:t xml:space="preserve"> самостоятельность и</w:t>
      </w:r>
      <w:r w:rsidR="009C0D98">
        <w:t xml:space="preserve"> творческие способности моих воспитанников, способствуют самовыражению, помогают эффективно использовать знания </w:t>
      </w:r>
      <w:r w:rsidR="009C0D98">
        <w:t xml:space="preserve">в реальной жизни. </w:t>
      </w:r>
      <w:r w:rsidR="009C0D98" w:rsidRPr="009C0D98">
        <w:t xml:space="preserve">У детей наблюдается рост мотивации к учёбе, повысилось </w:t>
      </w:r>
      <w:r w:rsidR="009C0D98" w:rsidRPr="009C0D98">
        <w:lastRenderedPageBreak/>
        <w:t>качество знаний в учебной деятельности.</w:t>
      </w:r>
      <w:r w:rsidR="009C0D98">
        <w:t xml:space="preserve"> </w:t>
      </w:r>
      <w:r w:rsidR="00E0558A">
        <w:t>Считаю, что такая динамика подтверждает эффективность проводимой работы.</w:t>
      </w:r>
    </w:p>
    <w:p w:rsidR="00E0558A" w:rsidRDefault="00E0558A" w:rsidP="00E0558A">
      <w:pPr>
        <w:pStyle w:val="a7"/>
        <w:contextualSpacing/>
        <w:jc w:val="both"/>
      </w:pPr>
      <w:r>
        <w:t xml:space="preserve">    С целью распространения данного опыта выступала на </w:t>
      </w:r>
      <w:r>
        <w:t>школьном методическом объединении учителей и воспитателей начальных классов с докладами</w:t>
      </w:r>
      <w:r>
        <w:t xml:space="preserve"> из опыта работы</w:t>
      </w:r>
      <w:r>
        <w:t>:</w:t>
      </w:r>
      <w:r>
        <w:t xml:space="preserve"> «</w:t>
      </w:r>
      <w:r>
        <w:t>Игровые технологии в практике работы воспитателя ГПД</w:t>
      </w:r>
      <w:r>
        <w:t>»</w:t>
      </w:r>
      <w:r>
        <w:t>, «Организация условий для сохранения и укрепления здоровья учащихся и приобщения к здоровому образу жизни учащихся в рамках ГПД»</w:t>
      </w:r>
      <w:r>
        <w:t xml:space="preserve">. </w:t>
      </w:r>
      <w:r w:rsidR="009C0D98">
        <w:t>Активно вела работу</w:t>
      </w:r>
      <w:r>
        <w:t xml:space="preserve"> по распространению </w:t>
      </w:r>
      <w:r>
        <w:t>и обобщению педагогического</w:t>
      </w:r>
      <w:r>
        <w:t xml:space="preserve"> </w:t>
      </w:r>
      <w:r>
        <w:t>опыта на образовательных порталах</w:t>
      </w:r>
      <w:r>
        <w:t>.</w:t>
      </w:r>
    </w:p>
    <w:p w:rsidR="00EE5D01" w:rsidRDefault="004237B2" w:rsidP="00F13A12">
      <w:pPr>
        <w:pStyle w:val="a7"/>
        <w:spacing w:before="0" w:beforeAutospacing="0"/>
        <w:contextualSpacing/>
        <w:jc w:val="both"/>
      </w:pPr>
      <w:r>
        <w:t xml:space="preserve">        </w:t>
      </w:r>
      <w:r w:rsidR="00EE5D01">
        <w:t xml:space="preserve">В заключении хочу сказать, что наша группа - сплоченный дружный коллектив. Работая, дети вместе научились жить, принимать совместные решения, давать оценку своей работе, анализировать, сравнивать. Каждый учащийся попробовал свои силы в разных направлениях и формах деятельности, сделал для себя какие-то выводы. Таким образом, можно сказать, что процесс формирования самостоятельности осуществляется успешно, если происходит опора на собственную активность школьника, включение его в систему основных видов деятельности. При этом очень важно, чтобы поле деятельности ребят постепенно расширялось, а дела, в которых участвуют дети, усложнялись. </w:t>
      </w:r>
    </w:p>
    <w:p w:rsidR="00EE5D01" w:rsidRPr="00027EE5" w:rsidRDefault="00EE5D01" w:rsidP="00F13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01" w:rsidRDefault="00EE5D01" w:rsidP="00F13A12">
      <w:pPr>
        <w:contextualSpacing/>
      </w:pPr>
    </w:p>
    <w:p w:rsidR="00680A5F" w:rsidRDefault="00680A5F" w:rsidP="00680A5F">
      <w:pPr>
        <w:jc w:val="both"/>
        <w:rPr>
          <w:rFonts w:ascii="Times New Roman" w:hAnsi="Times New Roman" w:cs="Times New Roman"/>
          <w:b/>
        </w:rPr>
      </w:pPr>
      <w:r w:rsidRPr="00680A5F">
        <w:rPr>
          <w:rFonts w:ascii="Times New Roman" w:hAnsi="Times New Roman" w:cs="Times New Roman"/>
          <w:b/>
        </w:rPr>
        <w:t>Список используемой литературы</w:t>
      </w:r>
    </w:p>
    <w:p w:rsidR="00680A5F" w:rsidRPr="00680A5F" w:rsidRDefault="00680A5F" w:rsidP="0068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80A5F">
        <w:rPr>
          <w:rFonts w:ascii="Times New Roman" w:hAnsi="Times New Roman" w:cs="Times New Roman"/>
        </w:rPr>
        <w:t>. Выготский Л.С. Педагогическая психология. М.: АСТ., 2005. 671с</w:t>
      </w:r>
      <w:r w:rsidR="0091594A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80A5F" w:rsidRPr="00680A5F" w:rsidRDefault="004237B2" w:rsidP="0068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0A5F" w:rsidRPr="00680A5F">
        <w:rPr>
          <w:rFonts w:ascii="Times New Roman" w:hAnsi="Times New Roman" w:cs="Times New Roman"/>
        </w:rPr>
        <w:t>. Воспитательные занятия с младшими школьниками, сост. Е. А.</w:t>
      </w:r>
      <w:r>
        <w:rPr>
          <w:rFonts w:ascii="Times New Roman" w:hAnsi="Times New Roman" w:cs="Times New Roman"/>
        </w:rPr>
        <w:t xml:space="preserve"> </w:t>
      </w:r>
      <w:r w:rsidR="00680A5F" w:rsidRPr="00680A5F">
        <w:rPr>
          <w:rFonts w:ascii="Times New Roman" w:hAnsi="Times New Roman" w:cs="Times New Roman"/>
        </w:rPr>
        <w:t>Земцова. Минск: Красико-Принт, 2015. 120 с</w:t>
      </w:r>
    </w:p>
    <w:p w:rsidR="00680A5F" w:rsidRPr="00680A5F" w:rsidRDefault="004237B2" w:rsidP="0068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0A5F" w:rsidRPr="00680A5F">
        <w:rPr>
          <w:rFonts w:ascii="Times New Roman" w:hAnsi="Times New Roman" w:cs="Times New Roman"/>
        </w:rPr>
        <w:t>. Габдулхаков В.Ф. Об игре как ведущем типе деятельности</w:t>
      </w:r>
      <w:r>
        <w:rPr>
          <w:rFonts w:ascii="Times New Roman" w:hAnsi="Times New Roman" w:cs="Times New Roman"/>
        </w:rPr>
        <w:t xml:space="preserve"> </w:t>
      </w:r>
      <w:r w:rsidR="00680A5F" w:rsidRPr="00680A5F">
        <w:rPr>
          <w:rFonts w:ascii="Times New Roman" w:hAnsi="Times New Roman" w:cs="Times New Roman"/>
        </w:rPr>
        <w:t>ребёнка. Образование и саморазвитие: научный журнал. Казань: 2015. №</w:t>
      </w:r>
      <w:r>
        <w:rPr>
          <w:rFonts w:ascii="Times New Roman" w:hAnsi="Times New Roman" w:cs="Times New Roman"/>
        </w:rPr>
        <w:t>3</w:t>
      </w:r>
      <w:r w:rsidR="00680A5F" w:rsidRPr="00680A5F">
        <w:rPr>
          <w:rFonts w:ascii="Times New Roman" w:hAnsi="Times New Roman" w:cs="Times New Roman"/>
        </w:rPr>
        <w:t>(45). С. 254-260.</w:t>
      </w:r>
    </w:p>
    <w:p w:rsidR="00680A5F" w:rsidRPr="00680A5F" w:rsidRDefault="004237B2" w:rsidP="0068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80A5F" w:rsidRPr="00680A5F">
        <w:rPr>
          <w:rFonts w:ascii="Times New Roman" w:hAnsi="Times New Roman" w:cs="Times New Roman"/>
        </w:rPr>
        <w:t>. Голикова В. В. Эмоциональная комфортность как фактор</w:t>
      </w:r>
      <w:r>
        <w:rPr>
          <w:rFonts w:ascii="Times New Roman" w:hAnsi="Times New Roman" w:cs="Times New Roman"/>
        </w:rPr>
        <w:t xml:space="preserve"> </w:t>
      </w:r>
      <w:r w:rsidR="00680A5F" w:rsidRPr="00680A5F">
        <w:rPr>
          <w:rFonts w:ascii="Times New Roman" w:hAnsi="Times New Roman" w:cs="Times New Roman"/>
        </w:rPr>
        <w:t>психологического здоровья младшего школьника. Педагогический опыт:</w:t>
      </w:r>
      <w:r>
        <w:rPr>
          <w:rFonts w:ascii="Times New Roman" w:hAnsi="Times New Roman" w:cs="Times New Roman"/>
        </w:rPr>
        <w:t xml:space="preserve"> </w:t>
      </w:r>
      <w:r w:rsidR="00680A5F" w:rsidRPr="00680A5F">
        <w:rPr>
          <w:rFonts w:ascii="Times New Roman" w:hAnsi="Times New Roman" w:cs="Times New Roman"/>
        </w:rPr>
        <w:t>теория, методика, практика. Чебоксары, 2015. № 1 (2). С. 136-137.</w:t>
      </w:r>
    </w:p>
    <w:p w:rsidR="00680A5F" w:rsidRPr="00680A5F" w:rsidRDefault="004237B2" w:rsidP="0068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80A5F" w:rsidRPr="00680A5F">
        <w:rPr>
          <w:rFonts w:ascii="Times New Roman" w:hAnsi="Times New Roman" w:cs="Times New Roman"/>
        </w:rPr>
        <w:t>. Жарова Л.В. Учить самостоятельности. Народное образование,</w:t>
      </w:r>
      <w:r>
        <w:rPr>
          <w:rFonts w:ascii="Times New Roman" w:hAnsi="Times New Roman" w:cs="Times New Roman"/>
        </w:rPr>
        <w:t xml:space="preserve"> М.</w:t>
      </w:r>
      <w:r w:rsidR="00680A5F" w:rsidRPr="00680A5F">
        <w:rPr>
          <w:rFonts w:ascii="Times New Roman" w:hAnsi="Times New Roman" w:cs="Times New Roman"/>
        </w:rPr>
        <w:t>: Просвещение, 1993 №6. С. 23-35.</w:t>
      </w:r>
    </w:p>
    <w:p w:rsidR="00027EE5" w:rsidRPr="005E42C3" w:rsidRDefault="00027EE5" w:rsidP="00F13A1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E5" w:rsidRPr="005E42C3" w:rsidRDefault="00027EE5" w:rsidP="00F13A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027EE5" w:rsidRPr="00A82DBC" w:rsidRDefault="00027EE5" w:rsidP="00027E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446969" w:rsidRDefault="00446969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9E2" w:rsidRPr="00A82DBC" w:rsidRDefault="00AB19E2" w:rsidP="006735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19E2" w:rsidRPr="00A82DBC" w:rsidSect="00F13A12">
      <w:headerReference w:type="default" r:id="rId8"/>
      <w:footerReference w:type="default" r:id="rId9"/>
      <w:pgSz w:w="11906" w:h="16838"/>
      <w:pgMar w:top="1134" w:right="850" w:bottom="1134" w:left="1701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D5" w:rsidRDefault="00A65CD5" w:rsidP="0009564D">
      <w:pPr>
        <w:spacing w:after="0" w:line="240" w:lineRule="auto"/>
      </w:pPr>
      <w:r>
        <w:separator/>
      </w:r>
    </w:p>
  </w:endnote>
  <w:endnote w:type="continuationSeparator" w:id="0">
    <w:p w:rsidR="00A65CD5" w:rsidRDefault="00A65CD5" w:rsidP="0009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50219"/>
      <w:docPartObj>
        <w:docPartGallery w:val="Page Numbers (Bottom of Page)"/>
        <w:docPartUnique/>
      </w:docPartObj>
    </w:sdtPr>
    <w:sdtEndPr/>
    <w:sdtContent>
      <w:p w:rsidR="00027EE5" w:rsidRDefault="00A65CD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9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7EE5" w:rsidRDefault="00027E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D5" w:rsidRDefault="00A65CD5" w:rsidP="0009564D">
      <w:pPr>
        <w:spacing w:after="0" w:line="240" w:lineRule="auto"/>
      </w:pPr>
      <w:r>
        <w:separator/>
      </w:r>
    </w:p>
  </w:footnote>
  <w:footnote w:type="continuationSeparator" w:id="0">
    <w:p w:rsidR="00A65CD5" w:rsidRDefault="00A65CD5" w:rsidP="0009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E5" w:rsidRDefault="00027EE5">
    <w:pPr>
      <w:pStyle w:val="a3"/>
    </w:pPr>
  </w:p>
  <w:p w:rsidR="00027EE5" w:rsidRDefault="00027E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F67"/>
    <w:multiLevelType w:val="hybridMultilevel"/>
    <w:tmpl w:val="9870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E6F"/>
    <w:rsid w:val="00027EE5"/>
    <w:rsid w:val="00035499"/>
    <w:rsid w:val="000672FA"/>
    <w:rsid w:val="0009564D"/>
    <w:rsid w:val="00124FD4"/>
    <w:rsid w:val="001570A4"/>
    <w:rsid w:val="001618CE"/>
    <w:rsid w:val="00261304"/>
    <w:rsid w:val="00336F46"/>
    <w:rsid w:val="00355C61"/>
    <w:rsid w:val="004237B2"/>
    <w:rsid w:val="00446969"/>
    <w:rsid w:val="00463259"/>
    <w:rsid w:val="00497E6F"/>
    <w:rsid w:val="004B17F8"/>
    <w:rsid w:val="00662B64"/>
    <w:rsid w:val="0066599E"/>
    <w:rsid w:val="006735BD"/>
    <w:rsid w:val="00680A5F"/>
    <w:rsid w:val="006B1D1A"/>
    <w:rsid w:val="006F61C3"/>
    <w:rsid w:val="0077453E"/>
    <w:rsid w:val="007B2127"/>
    <w:rsid w:val="007E4B8B"/>
    <w:rsid w:val="008154AC"/>
    <w:rsid w:val="00852237"/>
    <w:rsid w:val="00900FBC"/>
    <w:rsid w:val="0091594A"/>
    <w:rsid w:val="00921618"/>
    <w:rsid w:val="00951F8A"/>
    <w:rsid w:val="009A0591"/>
    <w:rsid w:val="009C0D98"/>
    <w:rsid w:val="009D0AEB"/>
    <w:rsid w:val="009E497B"/>
    <w:rsid w:val="009F167A"/>
    <w:rsid w:val="00A039CF"/>
    <w:rsid w:val="00A1656B"/>
    <w:rsid w:val="00A4449F"/>
    <w:rsid w:val="00A4623E"/>
    <w:rsid w:val="00A53587"/>
    <w:rsid w:val="00A63E64"/>
    <w:rsid w:val="00A65CD5"/>
    <w:rsid w:val="00A82DBC"/>
    <w:rsid w:val="00AB19E2"/>
    <w:rsid w:val="00B0137E"/>
    <w:rsid w:val="00BB47A4"/>
    <w:rsid w:val="00C00E76"/>
    <w:rsid w:val="00C405FB"/>
    <w:rsid w:val="00C56E3D"/>
    <w:rsid w:val="00CC70E5"/>
    <w:rsid w:val="00D81942"/>
    <w:rsid w:val="00D87BD4"/>
    <w:rsid w:val="00DE4DC7"/>
    <w:rsid w:val="00DF5D4F"/>
    <w:rsid w:val="00E0558A"/>
    <w:rsid w:val="00EE5D01"/>
    <w:rsid w:val="00F13A12"/>
    <w:rsid w:val="00F2499B"/>
    <w:rsid w:val="00F42FF4"/>
    <w:rsid w:val="00F763A2"/>
    <w:rsid w:val="00FA212E"/>
    <w:rsid w:val="00FE307E"/>
    <w:rsid w:val="00FE6B34"/>
    <w:rsid w:val="00FF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29473"/>
  <w15:docId w15:val="{FE7E1B41-9F4A-4F50-B3D1-E10E716B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64D"/>
  </w:style>
  <w:style w:type="paragraph" w:styleId="a5">
    <w:name w:val="footer"/>
    <w:basedOn w:val="a"/>
    <w:link w:val="a6"/>
    <w:uiPriority w:val="99"/>
    <w:unhideWhenUsed/>
    <w:rsid w:val="0009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64D"/>
  </w:style>
  <w:style w:type="paragraph" w:customStyle="1" w:styleId="paragraph">
    <w:name w:val="paragraph"/>
    <w:basedOn w:val="a"/>
    <w:rsid w:val="00D8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81942"/>
  </w:style>
  <w:style w:type="character" w:customStyle="1" w:styleId="eop">
    <w:name w:val="eop"/>
    <w:basedOn w:val="a0"/>
    <w:rsid w:val="00D81942"/>
  </w:style>
  <w:style w:type="character" w:customStyle="1" w:styleId="fontstyle01">
    <w:name w:val="fontstyle01"/>
    <w:basedOn w:val="a0"/>
    <w:rsid w:val="00900FB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EE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5D01"/>
  </w:style>
  <w:style w:type="paragraph" w:styleId="a8">
    <w:name w:val="List Paragraph"/>
    <w:basedOn w:val="a"/>
    <w:uiPriority w:val="34"/>
    <w:qFormat/>
    <w:rsid w:val="00EE5D01"/>
    <w:pPr>
      <w:ind w:left="720"/>
      <w:contextualSpacing/>
    </w:pPr>
  </w:style>
  <w:style w:type="paragraph" w:styleId="a9">
    <w:name w:val="No Spacing"/>
    <w:uiPriority w:val="1"/>
    <w:qFormat/>
    <w:rsid w:val="00423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7340-42D4-46EB-903C-669B771F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2014-01-05T17:19:00Z</cp:lastPrinted>
  <dcterms:created xsi:type="dcterms:W3CDTF">2014-01-05T08:16:00Z</dcterms:created>
  <dcterms:modified xsi:type="dcterms:W3CDTF">2024-02-05T17:48:00Z</dcterms:modified>
</cp:coreProperties>
</file>