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55A1D" w14:textId="48E975E9" w:rsidR="00C849AB" w:rsidRDefault="00C849AB" w:rsidP="00982A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9AB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4544B77" wp14:editId="3A5ACFFA">
            <wp:extent cx="6570345" cy="9031209"/>
            <wp:effectExtent l="0" t="0" r="1905" b="0"/>
            <wp:docPr id="1" name="Рисунок 1" descr="C:\Users\user\Downloads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D43C3" w14:textId="5781532F" w:rsidR="00C849AB" w:rsidRDefault="00C849AB" w:rsidP="00982A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6129BD" w14:textId="058AEE36" w:rsidR="00C849AB" w:rsidRDefault="00C849AB" w:rsidP="00982A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E14A16" w14:textId="06E3F7E0" w:rsidR="00C849AB" w:rsidRDefault="00C849AB" w:rsidP="00982A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A90398" w14:textId="58FBD966" w:rsidR="00C849AB" w:rsidRDefault="00C849AB" w:rsidP="00982A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D00F92" w14:textId="58F234FF" w:rsidR="00C849AB" w:rsidRDefault="00C849AB" w:rsidP="00982A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E7F61F" w14:textId="03D9FB27" w:rsidR="00C849AB" w:rsidRDefault="00C849AB" w:rsidP="00982A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84AC42" w14:textId="77777777" w:rsidR="00C849AB" w:rsidRDefault="00C849AB" w:rsidP="00982A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1C91EF64" w14:textId="3F4BF1BB" w:rsidR="00982A7E" w:rsidRPr="00D51C2C" w:rsidRDefault="00982A7E" w:rsidP="00982A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1C2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25998D85" w14:textId="77777777" w:rsidR="00982A7E" w:rsidRPr="00D51C2C" w:rsidRDefault="00982A7E" w:rsidP="00982A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D6F804" w14:textId="5AA1A593" w:rsidR="00982A7E" w:rsidRPr="00D51C2C" w:rsidRDefault="005F4ACF" w:rsidP="00982A7E">
      <w:pPr>
        <w:pStyle w:val="a6"/>
        <w:spacing w:line="360" w:lineRule="auto"/>
        <w:ind w:firstLine="709"/>
        <w:jc w:val="both"/>
      </w:pPr>
      <w:r w:rsidRPr="00D51C2C">
        <w:t xml:space="preserve">Программа кружка </w:t>
      </w:r>
      <w:r w:rsidR="00D51C2C">
        <w:t>«</w:t>
      </w:r>
      <w:r w:rsidR="003E0845">
        <w:t>Занимательная математика</w:t>
      </w:r>
      <w:r w:rsidR="0044287E" w:rsidRPr="00D51C2C">
        <w:t xml:space="preserve">» для </w:t>
      </w:r>
      <w:r w:rsidR="003E0845">
        <w:t>2</w:t>
      </w:r>
      <w:r w:rsidRPr="00D51C2C">
        <w:t xml:space="preserve"> класса разработана:</w:t>
      </w:r>
    </w:p>
    <w:p w14:paraId="67F57CFB" w14:textId="77777777" w:rsidR="005F4ACF" w:rsidRPr="00D51C2C" w:rsidRDefault="005F4ACF" w:rsidP="00982A7E">
      <w:pPr>
        <w:pStyle w:val="a6"/>
        <w:spacing w:line="360" w:lineRule="auto"/>
        <w:ind w:firstLine="709"/>
        <w:jc w:val="both"/>
      </w:pPr>
      <w:r w:rsidRPr="00D51C2C">
        <w:t>- в соответствии с требованиями федерального государственного образовательного стандарта начального общего образования;</w:t>
      </w:r>
    </w:p>
    <w:p w14:paraId="4FC8869E" w14:textId="5001C718" w:rsidR="005F4ACF" w:rsidRPr="00D51C2C" w:rsidRDefault="005F4ACF" w:rsidP="00982A7E">
      <w:pPr>
        <w:pStyle w:val="a6"/>
        <w:spacing w:line="360" w:lineRule="auto"/>
        <w:ind w:firstLine="709"/>
        <w:jc w:val="both"/>
      </w:pPr>
      <w:r w:rsidRPr="00D51C2C">
        <w:t xml:space="preserve">- с рекомендациями Примерной программы по внеурочной деятельности, начальная школа, Москва, </w:t>
      </w:r>
      <w:r w:rsidR="003E0845">
        <w:t>П</w:t>
      </w:r>
      <w:r w:rsidRPr="00D51C2C">
        <w:t>росвещение, 2010 г.</w:t>
      </w:r>
    </w:p>
    <w:p w14:paraId="5AE148A4" w14:textId="77777777" w:rsidR="005F4ACF" w:rsidRPr="00D51C2C" w:rsidRDefault="005F4ACF" w:rsidP="00982A7E">
      <w:pPr>
        <w:pStyle w:val="a6"/>
        <w:spacing w:line="360" w:lineRule="auto"/>
        <w:ind w:firstLine="709"/>
        <w:jc w:val="both"/>
      </w:pPr>
      <w:r w:rsidRPr="00D51C2C">
        <w:t>- с особенностями образовательного учреждения, образовательных потребностей и запросов обучающихся.</w:t>
      </w:r>
    </w:p>
    <w:p w14:paraId="0FACB557" w14:textId="6B7F846E" w:rsidR="005F4ACF" w:rsidRPr="00D51C2C" w:rsidRDefault="005F4ACF" w:rsidP="00982A7E">
      <w:pPr>
        <w:pStyle w:val="a6"/>
        <w:spacing w:line="360" w:lineRule="auto"/>
        <w:ind w:firstLine="709"/>
        <w:jc w:val="both"/>
      </w:pPr>
      <w:r w:rsidRPr="00D51C2C">
        <w:t>Программ</w:t>
      </w:r>
      <w:r w:rsidR="00AB018F" w:rsidRPr="00D51C2C">
        <w:t xml:space="preserve">а носит адаптированный характер, реализует </w:t>
      </w:r>
      <w:proofErr w:type="spellStart"/>
      <w:r w:rsidR="00AB018F" w:rsidRPr="00D51C2C">
        <w:t>общеинтеллектуальное</w:t>
      </w:r>
      <w:proofErr w:type="spellEnd"/>
      <w:r w:rsidR="00AB018F" w:rsidRPr="00D51C2C">
        <w:t xml:space="preserve"> направление во внеурочной деятельности в</w:t>
      </w:r>
      <w:r w:rsidR="003E0845">
        <w:t>о 2</w:t>
      </w:r>
      <w:r w:rsidR="00AB018F" w:rsidRPr="00D51C2C">
        <w:t xml:space="preserve"> классе в рамках </w:t>
      </w:r>
      <w:proofErr w:type="gramStart"/>
      <w:r w:rsidR="00AB018F" w:rsidRPr="00D51C2C">
        <w:t>ФГОС .</w:t>
      </w:r>
      <w:proofErr w:type="gramEnd"/>
    </w:p>
    <w:p w14:paraId="6FB58473" w14:textId="77777777" w:rsidR="005F4ACF" w:rsidRPr="00D51C2C" w:rsidRDefault="005F4ACF" w:rsidP="00982A7E">
      <w:pPr>
        <w:pStyle w:val="a6"/>
        <w:spacing w:line="360" w:lineRule="auto"/>
        <w:ind w:firstLine="709"/>
        <w:jc w:val="both"/>
      </w:pPr>
    </w:p>
    <w:p w14:paraId="21A7124F" w14:textId="77777777" w:rsidR="00982A7E" w:rsidRPr="00D51C2C" w:rsidRDefault="00982A7E" w:rsidP="00982A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C2C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Pr="00D51C2C">
        <w:rPr>
          <w:rFonts w:ascii="Times New Roman" w:hAnsi="Times New Roman"/>
          <w:sz w:val="24"/>
          <w:szCs w:val="24"/>
        </w:rPr>
        <w:t xml:space="preserve">программы определена тем, что младшие школьники должны иметь мотивацию к обучению математики, стремиться развивать свои интеллектуальные возможности. 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Не менее важным фактором  реализации данной программы является  и стремление развить у учащихся умений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 </w:t>
      </w:r>
    </w:p>
    <w:p w14:paraId="21763525" w14:textId="77777777" w:rsidR="00982A7E" w:rsidRPr="00D51C2C" w:rsidRDefault="00982A7E" w:rsidP="00982A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C2C">
        <w:rPr>
          <w:rFonts w:ascii="Times New Roman" w:hAnsi="Times New Roman"/>
          <w:sz w:val="24"/>
          <w:szCs w:val="24"/>
        </w:rPr>
        <w:t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 учебную мотивацию.</w:t>
      </w:r>
    </w:p>
    <w:p w14:paraId="4EE19B1E" w14:textId="77777777" w:rsidR="00982A7E" w:rsidRPr="00D51C2C" w:rsidRDefault="00982A7E" w:rsidP="00982A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C2C">
        <w:rPr>
          <w:rFonts w:ascii="Times New Roman" w:hAnsi="Times New Roman"/>
          <w:sz w:val="24"/>
          <w:szCs w:val="24"/>
        </w:rPr>
        <w:t>Содержание занятий кружка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 математического кружка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14:paraId="40089D19" w14:textId="77777777" w:rsidR="00982A7E" w:rsidRPr="00D51C2C" w:rsidRDefault="00982A7E" w:rsidP="00982A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C2C">
        <w:rPr>
          <w:rFonts w:ascii="Times New Roman" w:hAnsi="Times New Roman"/>
          <w:sz w:val="24"/>
          <w:szCs w:val="24"/>
        </w:rPr>
        <w:t xml:space="preserve">Творческие работы, проектная деятельность и другие технологии, используемые в системе работы кружка, должны быть основаны на любознательности детей, которую и следует поддерживать и направлять.  Данная практика поможет ему успешно овладеть не только </w:t>
      </w:r>
      <w:proofErr w:type="spellStart"/>
      <w:r w:rsidRPr="00D51C2C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D51C2C">
        <w:rPr>
          <w:rFonts w:ascii="Times New Roman" w:hAnsi="Times New Roman"/>
          <w:sz w:val="24"/>
          <w:szCs w:val="24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 Все вопросы и задания рассчитаны на работу учащихся на занятии. Для эффективности работы кружка  желательно, чтобы работа проводилась в малых группах с опорой на индивидуальную деятельность, с последующим общим обсуждением полученных результатов. Кружок создается на добровольных началах с учетом склонностей ребят, </w:t>
      </w:r>
      <w:r w:rsidRPr="00D51C2C">
        <w:rPr>
          <w:rFonts w:ascii="Times New Roman" w:hAnsi="Times New Roman"/>
          <w:sz w:val="24"/>
          <w:szCs w:val="24"/>
        </w:rPr>
        <w:lastRenderedPageBreak/>
        <w:t>их возможностей и интересов. Следует помнить, что помочь ученикам найти себя как можно раньше – одна из важнейших задач учителя начальных классов.</w:t>
      </w:r>
    </w:p>
    <w:p w14:paraId="257FA1B3" w14:textId="77777777" w:rsidR="008247B2" w:rsidRPr="00D51C2C" w:rsidRDefault="008247B2" w:rsidP="00982A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6B0CCC" w14:textId="77777777" w:rsidR="008247B2" w:rsidRPr="00D51C2C" w:rsidRDefault="008247B2" w:rsidP="00982A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D6AD80" w14:textId="77777777" w:rsidR="00982A7E" w:rsidRPr="00D51C2C" w:rsidRDefault="00982A7E" w:rsidP="00982A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1C2C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14:paraId="43CAD49A" w14:textId="77777777" w:rsidR="00982A7E" w:rsidRPr="00D51C2C" w:rsidRDefault="00982A7E" w:rsidP="00982A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4AEE43" w14:textId="395F2CA7" w:rsidR="00982A7E" w:rsidRPr="00D51C2C" w:rsidRDefault="00982A7E" w:rsidP="00982A7E">
      <w:pPr>
        <w:pStyle w:val="a4"/>
        <w:spacing w:line="360" w:lineRule="auto"/>
        <w:ind w:firstLine="709"/>
        <w:rPr>
          <w:b/>
          <w:sz w:val="24"/>
          <w:szCs w:val="24"/>
        </w:rPr>
      </w:pPr>
      <w:r w:rsidRPr="00D51C2C">
        <w:rPr>
          <w:sz w:val="24"/>
          <w:szCs w:val="24"/>
        </w:rPr>
        <w:t>Настоящая программа рассчитана на 1 год обучения и предназна</w:t>
      </w:r>
      <w:r w:rsidR="00AB018F" w:rsidRPr="00D51C2C">
        <w:rPr>
          <w:sz w:val="24"/>
          <w:szCs w:val="24"/>
        </w:rPr>
        <w:t xml:space="preserve">чена для работы с обучающимися </w:t>
      </w:r>
      <w:r w:rsidR="003E0845">
        <w:rPr>
          <w:sz w:val="24"/>
          <w:szCs w:val="24"/>
        </w:rPr>
        <w:t>2</w:t>
      </w:r>
      <w:r w:rsidR="00AB018F" w:rsidRPr="00D51C2C">
        <w:rPr>
          <w:sz w:val="24"/>
          <w:szCs w:val="24"/>
        </w:rPr>
        <w:t xml:space="preserve"> класса в возрасте </w:t>
      </w:r>
      <w:r w:rsidR="003E0845">
        <w:rPr>
          <w:sz w:val="24"/>
          <w:szCs w:val="24"/>
        </w:rPr>
        <w:t>7</w:t>
      </w:r>
      <w:r w:rsidR="00AB018F" w:rsidRPr="00D51C2C">
        <w:rPr>
          <w:sz w:val="24"/>
          <w:szCs w:val="24"/>
        </w:rPr>
        <w:t xml:space="preserve"> – </w:t>
      </w:r>
      <w:r w:rsidR="003E0845">
        <w:rPr>
          <w:sz w:val="24"/>
          <w:szCs w:val="24"/>
        </w:rPr>
        <w:t>8</w:t>
      </w:r>
      <w:r w:rsidRPr="00D51C2C">
        <w:rPr>
          <w:sz w:val="24"/>
          <w:szCs w:val="24"/>
        </w:rPr>
        <w:t xml:space="preserve"> лет. </w:t>
      </w:r>
      <w:r w:rsidRPr="00D51C2C">
        <w:rPr>
          <w:color w:val="000000"/>
          <w:spacing w:val="5"/>
          <w:sz w:val="24"/>
          <w:szCs w:val="24"/>
        </w:rPr>
        <w:t>Занятия проводятся 1 раз в неделю по 1 часу (34 часа в год).</w:t>
      </w:r>
    </w:p>
    <w:p w14:paraId="70A363C4" w14:textId="77FDF302" w:rsidR="00982A7E" w:rsidRPr="00D51C2C" w:rsidRDefault="00982A7E" w:rsidP="00982A7E">
      <w:pPr>
        <w:pStyle w:val="a4"/>
        <w:spacing w:line="360" w:lineRule="auto"/>
        <w:ind w:firstLine="709"/>
        <w:rPr>
          <w:b/>
          <w:i/>
          <w:sz w:val="24"/>
          <w:szCs w:val="24"/>
        </w:rPr>
      </w:pPr>
      <w:r w:rsidRPr="00D51C2C">
        <w:rPr>
          <w:b/>
          <w:sz w:val="24"/>
          <w:szCs w:val="24"/>
        </w:rPr>
        <w:t>Название программы</w:t>
      </w:r>
      <w:r w:rsidRPr="00D51C2C">
        <w:rPr>
          <w:sz w:val="24"/>
          <w:szCs w:val="24"/>
        </w:rPr>
        <w:t>:</w:t>
      </w:r>
      <w:r w:rsidRPr="00D51C2C">
        <w:rPr>
          <w:b/>
          <w:sz w:val="24"/>
          <w:szCs w:val="24"/>
        </w:rPr>
        <w:t xml:space="preserve"> </w:t>
      </w:r>
      <w:r w:rsidRPr="00D51C2C">
        <w:rPr>
          <w:sz w:val="24"/>
          <w:szCs w:val="24"/>
        </w:rPr>
        <w:t>Про</w:t>
      </w:r>
      <w:r w:rsidR="00D51C2C">
        <w:rPr>
          <w:sz w:val="24"/>
          <w:szCs w:val="24"/>
        </w:rPr>
        <w:t>грамма «</w:t>
      </w:r>
      <w:r w:rsidR="003E0845">
        <w:rPr>
          <w:sz w:val="24"/>
          <w:szCs w:val="24"/>
        </w:rPr>
        <w:t>Занимательная математика</w:t>
      </w:r>
      <w:r w:rsidRPr="00D51C2C">
        <w:rPr>
          <w:sz w:val="24"/>
          <w:szCs w:val="24"/>
        </w:rPr>
        <w:t>» для развития математических способностей учащихся.</w:t>
      </w:r>
    </w:p>
    <w:p w14:paraId="473757D4" w14:textId="77777777" w:rsidR="00982A7E" w:rsidRPr="00D51C2C" w:rsidRDefault="00982A7E" w:rsidP="00982A7E">
      <w:pPr>
        <w:pStyle w:val="a6"/>
        <w:spacing w:line="360" w:lineRule="auto"/>
        <w:ind w:firstLine="709"/>
        <w:rPr>
          <w:b/>
        </w:rPr>
      </w:pPr>
      <w:r w:rsidRPr="00D51C2C">
        <w:rPr>
          <w:b/>
        </w:rPr>
        <w:t xml:space="preserve">Цель: </w:t>
      </w:r>
      <w:r w:rsidRPr="00D51C2C">
        <w:t>привитие интереса учащимися к математике, систематизация и углубление знаний по математике</w:t>
      </w:r>
    </w:p>
    <w:p w14:paraId="31314326" w14:textId="77777777" w:rsidR="00982A7E" w:rsidRPr="00D51C2C" w:rsidRDefault="00982A7E" w:rsidP="00982A7E">
      <w:pPr>
        <w:pStyle w:val="a6"/>
        <w:spacing w:line="360" w:lineRule="auto"/>
        <w:ind w:firstLine="709"/>
        <w:rPr>
          <w:b/>
        </w:rPr>
      </w:pPr>
      <w:r w:rsidRPr="00D51C2C">
        <w:t xml:space="preserve">             </w:t>
      </w:r>
      <w:r w:rsidRPr="00D51C2C">
        <w:rPr>
          <w:b/>
        </w:rPr>
        <w:t>Задачи:</w:t>
      </w:r>
    </w:p>
    <w:p w14:paraId="49E9C832" w14:textId="77777777" w:rsidR="00982A7E" w:rsidRPr="00D51C2C" w:rsidRDefault="00982A7E" w:rsidP="00982A7E">
      <w:pPr>
        <w:pStyle w:val="a6"/>
        <w:numPr>
          <w:ilvl w:val="0"/>
          <w:numId w:val="4"/>
        </w:numPr>
        <w:spacing w:line="360" w:lineRule="auto"/>
        <w:ind w:firstLine="709"/>
        <w:jc w:val="both"/>
      </w:pPr>
      <w:r w:rsidRPr="00D51C2C">
        <w:t>создание условий для формирования и развития практических умений    обучающихся решать нестандартные задачи, используя различные методы и   приемы;</w:t>
      </w:r>
    </w:p>
    <w:p w14:paraId="28B1F344" w14:textId="77777777" w:rsidR="00982A7E" w:rsidRPr="00D51C2C" w:rsidRDefault="00982A7E" w:rsidP="00982A7E">
      <w:pPr>
        <w:pStyle w:val="a6"/>
        <w:numPr>
          <w:ilvl w:val="0"/>
          <w:numId w:val="4"/>
        </w:numPr>
        <w:spacing w:line="360" w:lineRule="auto"/>
        <w:ind w:firstLine="709"/>
        <w:jc w:val="both"/>
      </w:pPr>
      <w:r w:rsidRPr="00D51C2C">
        <w:t>развитие математического кругозора, логического и творческого мышления, исследовательских умений учащихся;</w:t>
      </w:r>
    </w:p>
    <w:p w14:paraId="4DCE4E05" w14:textId="77777777" w:rsidR="00982A7E" w:rsidRPr="00D51C2C" w:rsidRDefault="00982A7E" w:rsidP="00982A7E">
      <w:pPr>
        <w:pStyle w:val="a6"/>
        <w:numPr>
          <w:ilvl w:val="0"/>
          <w:numId w:val="4"/>
        </w:numPr>
        <w:spacing w:line="360" w:lineRule="auto"/>
        <w:ind w:firstLine="709"/>
        <w:jc w:val="both"/>
      </w:pPr>
      <w:r w:rsidRPr="00D51C2C">
        <w:t>развитие умения самостоятельно приобретать и применять знания;</w:t>
      </w:r>
    </w:p>
    <w:p w14:paraId="7E93F93E" w14:textId="77777777" w:rsidR="00982A7E" w:rsidRPr="00D51C2C" w:rsidRDefault="00982A7E" w:rsidP="00982A7E">
      <w:pPr>
        <w:pStyle w:val="a6"/>
        <w:numPr>
          <w:ilvl w:val="0"/>
          <w:numId w:val="4"/>
        </w:numPr>
        <w:spacing w:line="360" w:lineRule="auto"/>
        <w:ind w:left="714" w:firstLine="709"/>
        <w:jc w:val="both"/>
      </w:pPr>
      <w:r w:rsidRPr="00D51C2C">
        <w:t>повышение математической культуры ученика;</w:t>
      </w:r>
    </w:p>
    <w:p w14:paraId="0DCDC127" w14:textId="77777777" w:rsidR="00982A7E" w:rsidRDefault="00982A7E" w:rsidP="00982A7E">
      <w:pPr>
        <w:pStyle w:val="a6"/>
        <w:numPr>
          <w:ilvl w:val="0"/>
          <w:numId w:val="4"/>
        </w:numPr>
        <w:spacing w:line="360" w:lineRule="auto"/>
        <w:ind w:firstLine="709"/>
        <w:jc w:val="both"/>
      </w:pPr>
      <w:r w:rsidRPr="00D51C2C">
        <w:t>воспитание настойчивости, инициативы.</w:t>
      </w:r>
    </w:p>
    <w:p w14:paraId="2977B1F0" w14:textId="77777777" w:rsidR="00D51C2C" w:rsidRPr="00D51C2C" w:rsidRDefault="00D51C2C" w:rsidP="00982A7E">
      <w:pPr>
        <w:pStyle w:val="a6"/>
        <w:numPr>
          <w:ilvl w:val="0"/>
          <w:numId w:val="4"/>
        </w:numPr>
        <w:spacing w:line="360" w:lineRule="auto"/>
        <w:ind w:firstLine="709"/>
        <w:jc w:val="both"/>
      </w:pPr>
    </w:p>
    <w:p w14:paraId="6FF20393" w14:textId="77777777" w:rsidR="00982A7E" w:rsidRPr="00D51C2C" w:rsidRDefault="00982A7E" w:rsidP="00982A7E">
      <w:pPr>
        <w:pStyle w:val="a6"/>
        <w:spacing w:line="360" w:lineRule="auto"/>
        <w:ind w:firstLine="709"/>
        <w:jc w:val="center"/>
        <w:rPr>
          <w:b/>
        </w:rPr>
      </w:pPr>
      <w:r w:rsidRPr="00D51C2C">
        <w:rPr>
          <w:b/>
        </w:rPr>
        <w:t>Основные требования к программе кружка:</w:t>
      </w:r>
    </w:p>
    <w:p w14:paraId="328011DE" w14:textId="77777777" w:rsidR="00982A7E" w:rsidRPr="00D51C2C" w:rsidRDefault="00982A7E" w:rsidP="00982A7E">
      <w:pPr>
        <w:pStyle w:val="a6"/>
        <w:numPr>
          <w:ilvl w:val="0"/>
          <w:numId w:val="5"/>
        </w:numPr>
        <w:spacing w:line="360" w:lineRule="auto"/>
        <w:ind w:firstLine="709"/>
        <w:jc w:val="both"/>
      </w:pPr>
      <w:r w:rsidRPr="00D51C2C">
        <w:t>связь содержания программы кружка с изучением программного материала;</w:t>
      </w:r>
    </w:p>
    <w:p w14:paraId="763A480A" w14:textId="77777777" w:rsidR="00982A7E" w:rsidRPr="00D51C2C" w:rsidRDefault="00982A7E" w:rsidP="00982A7E">
      <w:pPr>
        <w:pStyle w:val="a6"/>
        <w:numPr>
          <w:ilvl w:val="0"/>
          <w:numId w:val="5"/>
        </w:numPr>
        <w:spacing w:line="360" w:lineRule="auto"/>
        <w:ind w:firstLine="709"/>
        <w:jc w:val="both"/>
      </w:pPr>
      <w:r w:rsidRPr="00D51C2C">
        <w:t>использование занимательности;</w:t>
      </w:r>
    </w:p>
    <w:p w14:paraId="34EA9208" w14:textId="77777777" w:rsidR="00982A7E" w:rsidRPr="00D51C2C" w:rsidRDefault="00982A7E" w:rsidP="00982A7E">
      <w:pPr>
        <w:pStyle w:val="a6"/>
        <w:numPr>
          <w:ilvl w:val="0"/>
          <w:numId w:val="5"/>
        </w:numPr>
        <w:spacing w:line="360" w:lineRule="auto"/>
        <w:ind w:firstLine="709"/>
        <w:jc w:val="both"/>
      </w:pPr>
      <w:r w:rsidRPr="00D51C2C">
        <w:t>использование исторического материала;</w:t>
      </w:r>
    </w:p>
    <w:p w14:paraId="25F1140D" w14:textId="77777777" w:rsidR="00982A7E" w:rsidRPr="00D51C2C" w:rsidRDefault="00982A7E" w:rsidP="00982A7E">
      <w:pPr>
        <w:pStyle w:val="a6"/>
        <w:numPr>
          <w:ilvl w:val="0"/>
          <w:numId w:val="5"/>
        </w:numPr>
        <w:spacing w:line="360" w:lineRule="auto"/>
        <w:ind w:firstLine="709"/>
        <w:jc w:val="both"/>
      </w:pPr>
      <w:r w:rsidRPr="00D51C2C">
        <w:t>решение нестандартных, олимпиадных задач;</w:t>
      </w:r>
    </w:p>
    <w:p w14:paraId="2C9AF3B7" w14:textId="77777777" w:rsidR="00982A7E" w:rsidRPr="00D51C2C" w:rsidRDefault="00982A7E" w:rsidP="00982A7E">
      <w:pPr>
        <w:pStyle w:val="a6"/>
        <w:numPr>
          <w:ilvl w:val="0"/>
          <w:numId w:val="5"/>
        </w:numPr>
        <w:spacing w:line="360" w:lineRule="auto"/>
        <w:ind w:firstLine="709"/>
        <w:jc w:val="both"/>
      </w:pPr>
      <w:r w:rsidRPr="00D51C2C">
        <w:t>учет желаний учащихся;</w:t>
      </w:r>
    </w:p>
    <w:p w14:paraId="4F8487C6" w14:textId="77777777" w:rsidR="00982A7E" w:rsidRPr="00D51C2C" w:rsidRDefault="00982A7E" w:rsidP="00982A7E">
      <w:pPr>
        <w:pStyle w:val="a6"/>
        <w:numPr>
          <w:ilvl w:val="0"/>
          <w:numId w:val="5"/>
        </w:numPr>
        <w:spacing w:line="360" w:lineRule="auto"/>
        <w:ind w:firstLine="709"/>
        <w:jc w:val="both"/>
      </w:pPr>
      <w:r w:rsidRPr="00D51C2C">
        <w:t>наличие необходимой литературы у учителя.</w:t>
      </w:r>
    </w:p>
    <w:p w14:paraId="2A599E08" w14:textId="77777777" w:rsidR="00982A7E" w:rsidRPr="00D51C2C" w:rsidRDefault="00982A7E" w:rsidP="00982A7E">
      <w:pPr>
        <w:pStyle w:val="a6"/>
        <w:spacing w:line="360" w:lineRule="auto"/>
        <w:ind w:firstLine="709"/>
        <w:jc w:val="both"/>
      </w:pPr>
    </w:p>
    <w:p w14:paraId="4B107059" w14:textId="77777777" w:rsidR="00982A7E" w:rsidRPr="00D51C2C" w:rsidRDefault="00982A7E" w:rsidP="00982A7E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D51C2C">
        <w:rPr>
          <w:rFonts w:ascii="Times New Roman" w:hAnsi="Times New Roman"/>
          <w:b/>
          <w:i/>
          <w:sz w:val="24"/>
          <w:szCs w:val="24"/>
        </w:rPr>
        <w:t>Основные виды деятельности учащихся:</w:t>
      </w:r>
    </w:p>
    <w:p w14:paraId="50B2DF32" w14:textId="77777777" w:rsidR="00982A7E" w:rsidRPr="00D51C2C" w:rsidRDefault="00982A7E" w:rsidP="00982A7E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C2C">
        <w:rPr>
          <w:rFonts w:ascii="Times New Roman" w:hAnsi="Times New Roman"/>
          <w:sz w:val="24"/>
          <w:szCs w:val="24"/>
        </w:rPr>
        <w:t>решение занимательных задач</w:t>
      </w:r>
    </w:p>
    <w:p w14:paraId="79296B56" w14:textId="77777777" w:rsidR="00982A7E" w:rsidRPr="00D51C2C" w:rsidRDefault="00982A7E" w:rsidP="00982A7E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C2C">
        <w:rPr>
          <w:rFonts w:ascii="Times New Roman" w:hAnsi="Times New Roman"/>
          <w:sz w:val="24"/>
          <w:szCs w:val="24"/>
        </w:rPr>
        <w:t>оформление математических газет</w:t>
      </w:r>
    </w:p>
    <w:p w14:paraId="4507AAD8" w14:textId="77777777" w:rsidR="00982A7E" w:rsidRPr="00D51C2C" w:rsidRDefault="00982A7E" w:rsidP="00982A7E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C2C">
        <w:rPr>
          <w:rFonts w:ascii="Times New Roman" w:hAnsi="Times New Roman"/>
          <w:sz w:val="24"/>
          <w:szCs w:val="24"/>
        </w:rPr>
        <w:t>участие в математической олимпиаде, международной игре    «Кенгуру»</w:t>
      </w:r>
    </w:p>
    <w:p w14:paraId="5231E9D3" w14:textId="77777777" w:rsidR="00982A7E" w:rsidRPr="00D51C2C" w:rsidRDefault="00982A7E" w:rsidP="00982A7E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C2C">
        <w:rPr>
          <w:rFonts w:ascii="Times New Roman" w:hAnsi="Times New Roman"/>
          <w:sz w:val="24"/>
          <w:szCs w:val="24"/>
        </w:rPr>
        <w:t>знакомство с научно-популярной литературой, связанной с математикой</w:t>
      </w:r>
    </w:p>
    <w:p w14:paraId="5FE416D2" w14:textId="77777777" w:rsidR="00982A7E" w:rsidRPr="00D51C2C" w:rsidRDefault="00982A7E" w:rsidP="00982A7E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C2C">
        <w:rPr>
          <w:rFonts w:ascii="Times New Roman" w:hAnsi="Times New Roman"/>
          <w:sz w:val="24"/>
          <w:szCs w:val="24"/>
        </w:rPr>
        <w:t xml:space="preserve">проектная деятельность </w:t>
      </w:r>
    </w:p>
    <w:p w14:paraId="4C4C67F4" w14:textId="77777777" w:rsidR="00982A7E" w:rsidRPr="00D51C2C" w:rsidRDefault="00982A7E" w:rsidP="00982A7E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C2C">
        <w:rPr>
          <w:rFonts w:ascii="Times New Roman" w:hAnsi="Times New Roman"/>
          <w:sz w:val="24"/>
          <w:szCs w:val="24"/>
        </w:rPr>
        <w:t>самостоятельная работа</w:t>
      </w:r>
    </w:p>
    <w:p w14:paraId="2A3CEA89" w14:textId="77777777" w:rsidR="00982A7E" w:rsidRPr="00D51C2C" w:rsidRDefault="00982A7E" w:rsidP="00982A7E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C2C">
        <w:rPr>
          <w:rFonts w:ascii="Times New Roman" w:hAnsi="Times New Roman"/>
          <w:sz w:val="24"/>
          <w:szCs w:val="24"/>
        </w:rPr>
        <w:t>работа в парах, в группах</w:t>
      </w:r>
    </w:p>
    <w:p w14:paraId="7DFE5D03" w14:textId="77777777" w:rsidR="00982A7E" w:rsidRPr="00D51C2C" w:rsidRDefault="00982A7E" w:rsidP="00982A7E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C2C">
        <w:rPr>
          <w:rFonts w:ascii="Times New Roman" w:hAnsi="Times New Roman"/>
          <w:sz w:val="24"/>
          <w:szCs w:val="24"/>
        </w:rPr>
        <w:t xml:space="preserve">творческие работы </w:t>
      </w:r>
    </w:p>
    <w:p w14:paraId="224334BA" w14:textId="77777777" w:rsidR="00982A7E" w:rsidRPr="00D51C2C" w:rsidRDefault="00982A7E" w:rsidP="00982A7E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C2C">
        <w:rPr>
          <w:rFonts w:ascii="Times New Roman" w:hAnsi="Times New Roman"/>
          <w:sz w:val="24"/>
          <w:szCs w:val="24"/>
        </w:rPr>
        <w:lastRenderedPageBreak/>
        <w:t>экскурсия</w:t>
      </w:r>
    </w:p>
    <w:p w14:paraId="074A8822" w14:textId="77777777" w:rsidR="00982A7E" w:rsidRPr="00D51C2C" w:rsidRDefault="00982A7E" w:rsidP="00982A7E">
      <w:pPr>
        <w:shd w:val="clear" w:color="auto" w:fill="FFFFFF"/>
        <w:spacing w:after="0" w:line="360" w:lineRule="auto"/>
        <w:ind w:right="6" w:firstLine="709"/>
        <w:jc w:val="both"/>
        <w:rPr>
          <w:rFonts w:ascii="Times New Roman" w:hAnsi="Times New Roman"/>
          <w:sz w:val="24"/>
          <w:szCs w:val="24"/>
        </w:rPr>
      </w:pPr>
      <w:r w:rsidRPr="00D51C2C">
        <w:rPr>
          <w:rFonts w:ascii="Times New Roman" w:hAnsi="Times New Roman"/>
          <w:spacing w:val="-8"/>
          <w:sz w:val="24"/>
          <w:szCs w:val="24"/>
        </w:rPr>
        <w:t>Содержание групповых занятий можно дополнять новыми темами, более интересными новыми упражнениями, которые будут востребованы детьми.</w:t>
      </w:r>
    </w:p>
    <w:p w14:paraId="51553B8B" w14:textId="77777777" w:rsidR="00982A7E" w:rsidRPr="00D51C2C" w:rsidRDefault="00982A7E" w:rsidP="00982A7E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D51C2C">
        <w:rPr>
          <w:rFonts w:ascii="Times New Roman" w:hAnsi="Times New Roman"/>
          <w:b/>
          <w:iCs/>
          <w:color w:val="000000"/>
          <w:sz w:val="24"/>
          <w:szCs w:val="24"/>
        </w:rPr>
        <w:t>Основные формы проверки знаний:</w:t>
      </w:r>
    </w:p>
    <w:p w14:paraId="4DDA305E" w14:textId="77777777" w:rsidR="00982A7E" w:rsidRPr="00D51C2C" w:rsidRDefault="00982A7E" w:rsidP="00982A7E">
      <w:pPr>
        <w:pStyle w:val="a7"/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60" w:lineRule="auto"/>
        <w:ind w:left="1894" w:firstLine="709"/>
        <w:rPr>
          <w:rFonts w:ascii="Times New Roman" w:hAnsi="Times New Roman"/>
          <w:sz w:val="24"/>
          <w:szCs w:val="24"/>
        </w:rPr>
      </w:pPr>
      <w:r w:rsidRPr="00D51C2C">
        <w:rPr>
          <w:rFonts w:ascii="Times New Roman" w:hAnsi="Times New Roman"/>
          <w:spacing w:val="-9"/>
          <w:sz w:val="24"/>
          <w:szCs w:val="24"/>
        </w:rPr>
        <w:t>- тестирование;</w:t>
      </w:r>
    </w:p>
    <w:p w14:paraId="467E5D11" w14:textId="77777777" w:rsidR="00982A7E" w:rsidRPr="00D51C2C" w:rsidRDefault="00982A7E" w:rsidP="00982A7E">
      <w:pPr>
        <w:pStyle w:val="a7"/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60" w:lineRule="auto"/>
        <w:ind w:left="1894" w:firstLine="709"/>
        <w:rPr>
          <w:rFonts w:ascii="Times New Roman" w:hAnsi="Times New Roman"/>
          <w:sz w:val="24"/>
          <w:szCs w:val="24"/>
        </w:rPr>
      </w:pPr>
      <w:r w:rsidRPr="00D51C2C">
        <w:rPr>
          <w:rFonts w:ascii="Times New Roman" w:hAnsi="Times New Roman"/>
          <w:spacing w:val="-9"/>
          <w:sz w:val="24"/>
          <w:szCs w:val="24"/>
        </w:rPr>
        <w:t>- личная олимпиада;</w:t>
      </w:r>
    </w:p>
    <w:p w14:paraId="78C5239F" w14:textId="77777777" w:rsidR="00982A7E" w:rsidRPr="00D51C2C" w:rsidRDefault="00982A7E" w:rsidP="00982A7E">
      <w:pPr>
        <w:pStyle w:val="a7"/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60" w:lineRule="auto"/>
        <w:ind w:left="1894" w:firstLine="709"/>
        <w:rPr>
          <w:rFonts w:ascii="Times New Roman" w:hAnsi="Times New Roman"/>
          <w:sz w:val="24"/>
          <w:szCs w:val="24"/>
        </w:rPr>
      </w:pPr>
      <w:r w:rsidRPr="00D51C2C">
        <w:rPr>
          <w:rFonts w:ascii="Times New Roman" w:hAnsi="Times New Roman"/>
          <w:spacing w:val="-9"/>
          <w:sz w:val="24"/>
          <w:szCs w:val="24"/>
        </w:rPr>
        <w:t>- математические соревнования</w:t>
      </w:r>
    </w:p>
    <w:p w14:paraId="3DF491C8" w14:textId="77777777" w:rsidR="00982A7E" w:rsidRPr="00D51C2C" w:rsidRDefault="00982A7E" w:rsidP="00982A7E">
      <w:pPr>
        <w:pStyle w:val="a4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D51C2C">
        <w:rPr>
          <w:rFonts w:eastAsia="Times New Roman"/>
          <w:sz w:val="24"/>
          <w:szCs w:val="24"/>
        </w:rPr>
        <w:t xml:space="preserve">           </w:t>
      </w:r>
      <w:r w:rsidRPr="00D51C2C">
        <w:rPr>
          <w:rStyle w:val="2pt"/>
          <w:b/>
          <w:i/>
          <w:sz w:val="24"/>
          <w:szCs w:val="24"/>
        </w:rPr>
        <w:t>Гипотеза.</w:t>
      </w:r>
      <w:r w:rsidRPr="00D51C2C">
        <w:rPr>
          <w:sz w:val="24"/>
          <w:szCs w:val="24"/>
        </w:rPr>
        <w:t xml:space="preserve"> Предположение об эффективности задач логического, поискового, познавательного характера обосновывается следующими доводами:</w:t>
      </w:r>
    </w:p>
    <w:p w14:paraId="6A898BC8" w14:textId="77777777" w:rsidR="00982A7E" w:rsidRPr="00D51C2C" w:rsidRDefault="00982A7E" w:rsidP="00982A7E">
      <w:pPr>
        <w:pStyle w:val="a4"/>
        <w:numPr>
          <w:ilvl w:val="0"/>
          <w:numId w:val="1"/>
        </w:numPr>
        <w:shd w:val="clear" w:color="auto" w:fill="auto"/>
        <w:tabs>
          <w:tab w:val="left" w:pos="553"/>
        </w:tabs>
        <w:spacing w:line="360" w:lineRule="auto"/>
        <w:ind w:firstLine="709"/>
        <w:rPr>
          <w:sz w:val="24"/>
          <w:szCs w:val="24"/>
        </w:rPr>
      </w:pPr>
      <w:r w:rsidRPr="00D51C2C">
        <w:rPr>
          <w:sz w:val="24"/>
          <w:szCs w:val="24"/>
        </w:rPr>
        <w:t>развитие личности ученика, его творческого потенциала;</w:t>
      </w:r>
    </w:p>
    <w:p w14:paraId="39C4679A" w14:textId="77777777" w:rsidR="00982A7E" w:rsidRPr="00D51C2C" w:rsidRDefault="00982A7E" w:rsidP="00982A7E">
      <w:pPr>
        <w:pStyle w:val="a4"/>
        <w:numPr>
          <w:ilvl w:val="0"/>
          <w:numId w:val="1"/>
        </w:numPr>
        <w:shd w:val="clear" w:color="auto" w:fill="auto"/>
        <w:tabs>
          <w:tab w:val="left" w:pos="558"/>
        </w:tabs>
        <w:spacing w:line="360" w:lineRule="auto"/>
        <w:ind w:firstLine="709"/>
        <w:rPr>
          <w:sz w:val="24"/>
          <w:szCs w:val="24"/>
        </w:rPr>
      </w:pPr>
      <w:r w:rsidRPr="00D51C2C">
        <w:rPr>
          <w:sz w:val="24"/>
          <w:szCs w:val="24"/>
        </w:rPr>
        <w:t>развитие интеллекта, исследовательского начала, развитие познавательных действий и операций, начиная от действий, связанных с восприятием, припоминанием уже знакомого, запоминанием посредством мнемонических действий, умений классифицировать посредством осмысления и сознательности и кончая оперированием логического и творческого мышления.</w:t>
      </w:r>
    </w:p>
    <w:p w14:paraId="3EC740A8" w14:textId="77777777" w:rsidR="00982A7E" w:rsidRPr="00D51C2C" w:rsidRDefault="00982A7E" w:rsidP="00982A7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51C2C">
        <w:rPr>
          <w:rFonts w:ascii="Times New Roman" w:hAnsi="Times New Roman"/>
          <w:b/>
          <w:i/>
          <w:sz w:val="24"/>
          <w:szCs w:val="24"/>
        </w:rPr>
        <w:t>Принципы программы:</w:t>
      </w:r>
    </w:p>
    <w:p w14:paraId="7D085255" w14:textId="77777777" w:rsidR="00982A7E" w:rsidRPr="00D51C2C" w:rsidRDefault="00982A7E" w:rsidP="00982A7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51C2C">
        <w:rPr>
          <w:rFonts w:ascii="Times New Roman" w:hAnsi="Times New Roman"/>
          <w:b/>
          <w:i/>
          <w:sz w:val="24"/>
          <w:szCs w:val="24"/>
        </w:rPr>
        <w:t xml:space="preserve">Актуальность. </w:t>
      </w:r>
      <w:r w:rsidRPr="00D51C2C">
        <w:rPr>
          <w:rFonts w:ascii="Times New Roman" w:hAnsi="Times New Roman"/>
          <w:sz w:val="24"/>
          <w:szCs w:val="24"/>
        </w:rPr>
        <w:t>Создание условий для повышения мотивации к обучению математики, стремление развивать интеллектуальные возможности  учащихся.</w:t>
      </w:r>
    </w:p>
    <w:p w14:paraId="434B76E6" w14:textId="77777777" w:rsidR="00982A7E" w:rsidRPr="00D51C2C" w:rsidRDefault="00982A7E" w:rsidP="00982A7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51C2C">
        <w:rPr>
          <w:rFonts w:ascii="Times New Roman" w:hAnsi="Times New Roman"/>
          <w:b/>
          <w:i/>
          <w:sz w:val="24"/>
          <w:szCs w:val="24"/>
        </w:rPr>
        <w:t>Научность.</w:t>
      </w:r>
      <w:r w:rsidRPr="00D51C2C">
        <w:rPr>
          <w:rFonts w:ascii="Times New Roman" w:hAnsi="Times New Roman"/>
          <w:sz w:val="24"/>
          <w:szCs w:val="24"/>
        </w:rPr>
        <w:t xml:space="preserve"> 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14:paraId="411D1E4F" w14:textId="77777777" w:rsidR="00982A7E" w:rsidRPr="00D51C2C" w:rsidRDefault="00982A7E" w:rsidP="00982A7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51C2C">
        <w:rPr>
          <w:rFonts w:ascii="Times New Roman" w:hAnsi="Times New Roman"/>
          <w:b/>
          <w:i/>
          <w:sz w:val="24"/>
          <w:szCs w:val="24"/>
        </w:rPr>
        <w:t>Системность.</w:t>
      </w:r>
      <w:r w:rsidRPr="00D51C2C">
        <w:rPr>
          <w:rFonts w:ascii="Times New Roman" w:hAnsi="Times New Roman"/>
          <w:sz w:val="24"/>
          <w:szCs w:val="24"/>
        </w:rPr>
        <w:t xml:space="preserve"> Курс строится от частных примеров (особенности решения отдельных примеров) к общим (решение математических задач).</w:t>
      </w:r>
    </w:p>
    <w:p w14:paraId="1520A4DA" w14:textId="77777777" w:rsidR="00982A7E" w:rsidRPr="00D51C2C" w:rsidRDefault="00982A7E" w:rsidP="00982A7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51C2C">
        <w:rPr>
          <w:rFonts w:ascii="Times New Roman" w:hAnsi="Times New Roman"/>
          <w:b/>
          <w:i/>
          <w:sz w:val="24"/>
          <w:szCs w:val="24"/>
        </w:rPr>
        <w:t>Практическая направленность.</w:t>
      </w:r>
      <w:r w:rsidRPr="00D51C2C">
        <w:rPr>
          <w:rFonts w:ascii="Times New Roman" w:hAnsi="Times New Roman"/>
          <w:sz w:val="24"/>
          <w:szCs w:val="24"/>
        </w:rPr>
        <w:t xml:space="preserve"> 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14:paraId="2061051B" w14:textId="77777777" w:rsidR="00982A7E" w:rsidRPr="00D51C2C" w:rsidRDefault="00982A7E" w:rsidP="00982A7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50DA258" w14:textId="77777777" w:rsidR="00982A7E" w:rsidRPr="00D51C2C" w:rsidRDefault="00982A7E" w:rsidP="00982A7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51C2C">
        <w:rPr>
          <w:rFonts w:ascii="Times New Roman" w:hAnsi="Times New Roman"/>
          <w:b/>
          <w:i/>
          <w:sz w:val="24"/>
          <w:szCs w:val="24"/>
        </w:rPr>
        <w:t>Обеспечение мотивации.</w:t>
      </w:r>
      <w:r w:rsidRPr="00D51C2C">
        <w:rPr>
          <w:rFonts w:ascii="Times New Roman" w:hAnsi="Times New Roman"/>
          <w:sz w:val="24"/>
          <w:szCs w:val="24"/>
        </w:rPr>
        <w:t xml:space="preserve"> 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14:paraId="3719D306" w14:textId="77777777" w:rsidR="00982A7E" w:rsidRPr="00D51C2C" w:rsidRDefault="00982A7E" w:rsidP="00982A7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51C2C">
        <w:rPr>
          <w:rFonts w:ascii="Times New Roman" w:hAnsi="Times New Roman"/>
          <w:b/>
          <w:i/>
          <w:sz w:val="24"/>
          <w:szCs w:val="24"/>
        </w:rPr>
        <w:t>Реалистичность</w:t>
      </w:r>
      <w:r w:rsidRPr="00D51C2C">
        <w:rPr>
          <w:rFonts w:ascii="Times New Roman" w:hAnsi="Times New Roman"/>
          <w:sz w:val="24"/>
          <w:szCs w:val="24"/>
        </w:rPr>
        <w:t>. С точки зрения возможности усвоения основного содержания программы – возможно усвоение за 34 занятия</w:t>
      </w:r>
      <w:r w:rsidRPr="00D51C2C">
        <w:rPr>
          <w:rFonts w:ascii="Times New Roman" w:hAnsi="Times New Roman"/>
          <w:b/>
          <w:i/>
          <w:sz w:val="24"/>
          <w:szCs w:val="24"/>
        </w:rPr>
        <w:t>.</w:t>
      </w:r>
    </w:p>
    <w:p w14:paraId="74C16AD6" w14:textId="77777777" w:rsidR="00982A7E" w:rsidRPr="00D51C2C" w:rsidRDefault="00982A7E" w:rsidP="00982A7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51C2C">
        <w:rPr>
          <w:rFonts w:ascii="Times New Roman" w:hAnsi="Times New Roman"/>
          <w:b/>
          <w:i/>
          <w:sz w:val="24"/>
          <w:szCs w:val="24"/>
        </w:rPr>
        <w:t>Курс ориентационный</w:t>
      </w:r>
      <w:r w:rsidRPr="00D51C2C">
        <w:rPr>
          <w:rFonts w:ascii="Times New Roman" w:hAnsi="Times New Roman"/>
          <w:sz w:val="24"/>
          <w:szCs w:val="24"/>
        </w:rPr>
        <w:t>. 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  учебной дисциплине.</w:t>
      </w:r>
    </w:p>
    <w:p w14:paraId="3B2C95E5" w14:textId="77777777" w:rsidR="00D51C2C" w:rsidRPr="00D51C2C" w:rsidRDefault="00D51C2C" w:rsidP="00982A7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87F394D" w14:textId="77777777" w:rsidR="00D51C2C" w:rsidRPr="00D51C2C" w:rsidRDefault="00D51C2C" w:rsidP="00D51C2C">
      <w:pPr>
        <w:pStyle w:val="a7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D51C2C">
        <w:rPr>
          <w:rFonts w:ascii="Times New Roman" w:hAnsi="Times New Roman"/>
          <w:b/>
          <w:sz w:val="20"/>
          <w:szCs w:val="20"/>
        </w:rPr>
        <w:lastRenderedPageBreak/>
        <w:t>ПЛАНИРУЕМЫЕ РЕЗУЛЬТАТЫ ОСВОЕНИЯ ОБУЧАЮЩИМИСЯ ВНЕУРОЧНОЙ ДЕЯТЕЛЬНОСТИ «ЗАНИМАТЕЛЬНАЯ МАТЕМАТИКА».</w:t>
      </w:r>
    </w:p>
    <w:p w14:paraId="03C600EA" w14:textId="77777777" w:rsidR="00D51C2C" w:rsidRPr="00D51C2C" w:rsidRDefault="00D51C2C" w:rsidP="00D51C2C">
      <w:pPr>
        <w:pStyle w:val="a7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1DBE7D" w14:textId="77777777" w:rsidR="00D51C2C" w:rsidRPr="00D51C2C" w:rsidRDefault="00D51C2C" w:rsidP="00D51C2C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51C2C">
        <w:rPr>
          <w:rFonts w:ascii="Times New Roman" w:hAnsi="Times New Roman"/>
          <w:b/>
          <w:i/>
          <w:sz w:val="24"/>
          <w:szCs w:val="24"/>
        </w:rPr>
        <w:t>Занятия в кружке должны помочь учащимся:</w:t>
      </w:r>
    </w:p>
    <w:p w14:paraId="3621A511" w14:textId="77777777" w:rsidR="00D51C2C" w:rsidRPr="00D51C2C" w:rsidRDefault="00D51C2C" w:rsidP="00D51C2C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51C2C">
        <w:rPr>
          <w:rFonts w:ascii="Times New Roman" w:hAnsi="Times New Roman"/>
          <w:sz w:val="24"/>
          <w:szCs w:val="24"/>
        </w:rPr>
        <w:t xml:space="preserve">- усвоить основные базовые знания по математике; её ключевые понятия; </w:t>
      </w:r>
    </w:p>
    <w:p w14:paraId="43C646FB" w14:textId="77777777" w:rsidR="00D51C2C" w:rsidRPr="00D51C2C" w:rsidRDefault="00D51C2C" w:rsidP="00D51C2C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51C2C">
        <w:rPr>
          <w:rFonts w:ascii="Times New Roman" w:hAnsi="Times New Roman"/>
          <w:sz w:val="24"/>
          <w:szCs w:val="24"/>
        </w:rPr>
        <w:t>- помочь учащимся овладеть способами исследовательской деятельности;</w:t>
      </w:r>
    </w:p>
    <w:p w14:paraId="289DE1CD" w14:textId="77777777" w:rsidR="00D51C2C" w:rsidRPr="00D51C2C" w:rsidRDefault="00D51C2C" w:rsidP="00D51C2C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51C2C">
        <w:rPr>
          <w:rFonts w:ascii="Times New Roman" w:hAnsi="Times New Roman"/>
          <w:sz w:val="24"/>
          <w:szCs w:val="24"/>
        </w:rPr>
        <w:t>- формировать творческое мышление;</w:t>
      </w:r>
    </w:p>
    <w:p w14:paraId="4BEC4E6A" w14:textId="77777777" w:rsidR="00D51C2C" w:rsidRPr="00D51C2C" w:rsidRDefault="00D51C2C" w:rsidP="00D51C2C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right="5"/>
        <w:rPr>
          <w:rFonts w:ascii="Times New Roman" w:hAnsi="Times New Roman"/>
          <w:b/>
          <w:bCs/>
          <w:spacing w:val="-9"/>
          <w:sz w:val="24"/>
          <w:szCs w:val="24"/>
        </w:rPr>
      </w:pPr>
      <w:r w:rsidRPr="00D51C2C">
        <w:rPr>
          <w:rFonts w:ascii="Times New Roman" w:hAnsi="Times New Roman"/>
          <w:sz w:val="24"/>
          <w:szCs w:val="24"/>
        </w:rPr>
        <w:t>- способствовать улучшению качества решения задач различного уровня сложности учащимися; успешному выступлению на олимпиадах, играх, конкурсах.</w:t>
      </w:r>
      <w:r w:rsidRPr="00D51C2C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</w:p>
    <w:p w14:paraId="43890349" w14:textId="77777777" w:rsidR="00D51C2C" w:rsidRPr="00D51C2C" w:rsidRDefault="00D51C2C" w:rsidP="00D51C2C">
      <w:pPr>
        <w:pStyle w:val="a7"/>
        <w:widowControl w:val="0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51C2C">
        <w:rPr>
          <w:rFonts w:ascii="Times New Roman" w:hAnsi="Times New Roman"/>
          <w:sz w:val="24"/>
          <w:szCs w:val="24"/>
        </w:rPr>
        <w:t>- решения несложных практических расчетных задач, в том числе c использованием при необходимости справочных материалов, калькулятора;</w:t>
      </w:r>
    </w:p>
    <w:p w14:paraId="7A4FEBFF" w14:textId="77777777" w:rsidR="00D51C2C" w:rsidRPr="00D51C2C" w:rsidRDefault="00D51C2C" w:rsidP="00D51C2C">
      <w:pPr>
        <w:pStyle w:val="a7"/>
        <w:widowControl w:val="0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51C2C">
        <w:rPr>
          <w:rFonts w:ascii="Times New Roman" w:hAnsi="Times New Roman"/>
          <w:sz w:val="24"/>
          <w:szCs w:val="24"/>
        </w:rPr>
        <w:t>- решение  комбинаторных задач  путем систематического перебора возможных вариантов и с использованием правила умножения;</w:t>
      </w:r>
    </w:p>
    <w:p w14:paraId="671D85BA" w14:textId="77777777" w:rsidR="00D51C2C" w:rsidRPr="00D51C2C" w:rsidRDefault="00D51C2C" w:rsidP="00D51C2C">
      <w:pPr>
        <w:pStyle w:val="a7"/>
        <w:widowControl w:val="0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51C2C">
        <w:rPr>
          <w:rFonts w:ascii="Times New Roman" w:hAnsi="Times New Roman"/>
          <w:sz w:val="24"/>
          <w:szCs w:val="24"/>
        </w:rPr>
        <w:t>- проведение и успешное участие в математических соревнованиях</w:t>
      </w:r>
    </w:p>
    <w:p w14:paraId="72A02694" w14:textId="77777777" w:rsidR="00982A7E" w:rsidRPr="00D51C2C" w:rsidRDefault="00982A7E" w:rsidP="00982A7E">
      <w:pPr>
        <w:pStyle w:val="a7"/>
        <w:spacing w:after="0" w:line="360" w:lineRule="auto"/>
        <w:ind w:firstLine="709"/>
        <w:rPr>
          <w:rFonts w:ascii="Times New Roman" w:hAnsi="Times New Roman"/>
          <w:b/>
          <w:i/>
          <w:sz w:val="24"/>
          <w:szCs w:val="24"/>
        </w:rPr>
      </w:pPr>
    </w:p>
    <w:p w14:paraId="04F4FF32" w14:textId="77777777" w:rsidR="00D51C2C" w:rsidRDefault="00D51C2C" w:rsidP="00982A7E">
      <w:pPr>
        <w:pStyle w:val="a3"/>
        <w:jc w:val="center"/>
        <w:rPr>
          <w:b/>
          <w:lang w:bidi="he-IL"/>
        </w:rPr>
      </w:pPr>
    </w:p>
    <w:p w14:paraId="45EEC55B" w14:textId="77777777" w:rsidR="00D51C2C" w:rsidRDefault="00D51C2C" w:rsidP="00982A7E">
      <w:pPr>
        <w:pStyle w:val="a3"/>
        <w:jc w:val="center"/>
        <w:rPr>
          <w:b/>
          <w:lang w:bidi="he-IL"/>
        </w:rPr>
      </w:pPr>
    </w:p>
    <w:p w14:paraId="741603A1" w14:textId="77777777" w:rsidR="00D51C2C" w:rsidRDefault="00D51C2C" w:rsidP="00982A7E">
      <w:pPr>
        <w:pStyle w:val="a3"/>
        <w:jc w:val="center"/>
        <w:rPr>
          <w:b/>
          <w:lang w:bidi="he-IL"/>
        </w:rPr>
      </w:pPr>
    </w:p>
    <w:p w14:paraId="0B9633F3" w14:textId="77777777" w:rsidR="00D51C2C" w:rsidRDefault="00D51C2C" w:rsidP="00982A7E">
      <w:pPr>
        <w:pStyle w:val="a3"/>
        <w:jc w:val="center"/>
        <w:rPr>
          <w:b/>
          <w:lang w:bidi="he-IL"/>
        </w:rPr>
      </w:pPr>
    </w:p>
    <w:p w14:paraId="1C539984" w14:textId="77777777" w:rsidR="00D51C2C" w:rsidRDefault="00D51C2C" w:rsidP="00982A7E">
      <w:pPr>
        <w:pStyle w:val="a3"/>
        <w:jc w:val="center"/>
        <w:rPr>
          <w:b/>
          <w:lang w:bidi="he-IL"/>
        </w:rPr>
      </w:pPr>
    </w:p>
    <w:p w14:paraId="4E35252F" w14:textId="77777777" w:rsidR="00D51C2C" w:rsidRDefault="00D51C2C" w:rsidP="00982A7E">
      <w:pPr>
        <w:pStyle w:val="a3"/>
        <w:jc w:val="center"/>
        <w:rPr>
          <w:b/>
          <w:lang w:bidi="he-IL"/>
        </w:rPr>
      </w:pPr>
    </w:p>
    <w:p w14:paraId="67E059CF" w14:textId="77777777" w:rsidR="00D51C2C" w:rsidRDefault="00D51C2C" w:rsidP="00982A7E">
      <w:pPr>
        <w:pStyle w:val="a3"/>
        <w:jc w:val="center"/>
        <w:rPr>
          <w:b/>
          <w:lang w:bidi="he-IL"/>
        </w:rPr>
      </w:pPr>
    </w:p>
    <w:p w14:paraId="24E23CF5" w14:textId="77777777" w:rsidR="00D51C2C" w:rsidRDefault="00D51C2C" w:rsidP="00982A7E">
      <w:pPr>
        <w:pStyle w:val="a3"/>
        <w:jc w:val="center"/>
        <w:rPr>
          <w:b/>
          <w:lang w:bidi="he-IL"/>
        </w:rPr>
      </w:pPr>
    </w:p>
    <w:p w14:paraId="164945EB" w14:textId="77777777" w:rsidR="00D51C2C" w:rsidRDefault="00D51C2C" w:rsidP="00982A7E">
      <w:pPr>
        <w:pStyle w:val="a3"/>
        <w:jc w:val="center"/>
        <w:rPr>
          <w:b/>
          <w:lang w:bidi="he-IL"/>
        </w:rPr>
      </w:pPr>
    </w:p>
    <w:p w14:paraId="140C03B8" w14:textId="77777777" w:rsidR="00D51C2C" w:rsidRDefault="00D51C2C" w:rsidP="00982A7E">
      <w:pPr>
        <w:pStyle w:val="a3"/>
        <w:jc w:val="center"/>
        <w:rPr>
          <w:b/>
          <w:lang w:bidi="he-IL"/>
        </w:rPr>
      </w:pPr>
    </w:p>
    <w:p w14:paraId="2BF757ED" w14:textId="77777777" w:rsidR="00D51C2C" w:rsidRDefault="00D51C2C" w:rsidP="00982A7E">
      <w:pPr>
        <w:pStyle w:val="a3"/>
        <w:jc w:val="center"/>
        <w:rPr>
          <w:b/>
          <w:lang w:bidi="he-IL"/>
        </w:rPr>
      </w:pPr>
    </w:p>
    <w:p w14:paraId="4AF4EDC6" w14:textId="77777777" w:rsidR="00D51C2C" w:rsidRDefault="00D51C2C" w:rsidP="00982A7E">
      <w:pPr>
        <w:pStyle w:val="a3"/>
        <w:jc w:val="center"/>
        <w:rPr>
          <w:b/>
          <w:lang w:bidi="he-IL"/>
        </w:rPr>
      </w:pPr>
    </w:p>
    <w:p w14:paraId="31529421" w14:textId="77777777" w:rsidR="00D51C2C" w:rsidRDefault="00D51C2C" w:rsidP="00982A7E">
      <w:pPr>
        <w:pStyle w:val="a3"/>
        <w:jc w:val="center"/>
        <w:rPr>
          <w:b/>
          <w:lang w:bidi="he-IL"/>
        </w:rPr>
      </w:pPr>
    </w:p>
    <w:p w14:paraId="48098F9A" w14:textId="77777777" w:rsidR="00D51C2C" w:rsidRDefault="00D51C2C" w:rsidP="00982A7E">
      <w:pPr>
        <w:pStyle w:val="a3"/>
        <w:jc w:val="center"/>
        <w:rPr>
          <w:b/>
          <w:lang w:bidi="he-IL"/>
        </w:rPr>
      </w:pPr>
    </w:p>
    <w:p w14:paraId="31D6EA14" w14:textId="77777777" w:rsidR="00D51C2C" w:rsidRDefault="00D51C2C" w:rsidP="00982A7E">
      <w:pPr>
        <w:pStyle w:val="a3"/>
        <w:jc w:val="center"/>
        <w:rPr>
          <w:b/>
          <w:lang w:bidi="he-IL"/>
        </w:rPr>
      </w:pPr>
    </w:p>
    <w:p w14:paraId="1CDEC0A8" w14:textId="77777777" w:rsidR="00D51C2C" w:rsidRDefault="00D51C2C" w:rsidP="00982A7E">
      <w:pPr>
        <w:pStyle w:val="a3"/>
        <w:jc w:val="center"/>
        <w:rPr>
          <w:b/>
          <w:lang w:bidi="he-IL"/>
        </w:rPr>
      </w:pPr>
    </w:p>
    <w:p w14:paraId="2891BA22" w14:textId="77777777" w:rsidR="00D51C2C" w:rsidRDefault="00D51C2C" w:rsidP="00982A7E">
      <w:pPr>
        <w:pStyle w:val="a3"/>
        <w:jc w:val="center"/>
        <w:rPr>
          <w:b/>
          <w:lang w:bidi="he-IL"/>
        </w:rPr>
      </w:pPr>
    </w:p>
    <w:p w14:paraId="799E80AA" w14:textId="77777777" w:rsidR="00D51C2C" w:rsidRDefault="00D51C2C" w:rsidP="00982A7E">
      <w:pPr>
        <w:pStyle w:val="a3"/>
        <w:jc w:val="center"/>
        <w:rPr>
          <w:b/>
          <w:lang w:bidi="he-IL"/>
        </w:rPr>
      </w:pPr>
    </w:p>
    <w:p w14:paraId="50BB038D" w14:textId="77777777" w:rsidR="00D51C2C" w:rsidRDefault="00D51C2C" w:rsidP="00982A7E">
      <w:pPr>
        <w:pStyle w:val="a3"/>
        <w:jc w:val="center"/>
        <w:rPr>
          <w:b/>
          <w:lang w:bidi="he-IL"/>
        </w:rPr>
      </w:pPr>
    </w:p>
    <w:p w14:paraId="31841390" w14:textId="77777777" w:rsidR="00D51C2C" w:rsidRDefault="00D51C2C" w:rsidP="00982A7E">
      <w:pPr>
        <w:pStyle w:val="a3"/>
        <w:jc w:val="center"/>
        <w:rPr>
          <w:b/>
          <w:lang w:bidi="he-IL"/>
        </w:rPr>
      </w:pPr>
    </w:p>
    <w:p w14:paraId="32EF3EE6" w14:textId="77777777" w:rsidR="00D51C2C" w:rsidRDefault="00D51C2C" w:rsidP="00982A7E">
      <w:pPr>
        <w:pStyle w:val="a3"/>
        <w:jc w:val="center"/>
        <w:rPr>
          <w:b/>
          <w:lang w:bidi="he-IL"/>
        </w:rPr>
      </w:pPr>
    </w:p>
    <w:p w14:paraId="1F4CD140" w14:textId="77777777" w:rsidR="00D51C2C" w:rsidRDefault="00D51C2C" w:rsidP="00982A7E">
      <w:pPr>
        <w:pStyle w:val="a3"/>
        <w:jc w:val="center"/>
        <w:rPr>
          <w:b/>
          <w:lang w:bidi="he-IL"/>
        </w:rPr>
      </w:pPr>
    </w:p>
    <w:p w14:paraId="610459F7" w14:textId="77777777" w:rsidR="00D51C2C" w:rsidRDefault="00D51C2C" w:rsidP="00982A7E">
      <w:pPr>
        <w:pStyle w:val="a3"/>
        <w:jc w:val="center"/>
        <w:rPr>
          <w:b/>
          <w:lang w:bidi="he-IL"/>
        </w:rPr>
      </w:pPr>
    </w:p>
    <w:p w14:paraId="7EFC5123" w14:textId="77777777" w:rsidR="00D51C2C" w:rsidRDefault="00D51C2C" w:rsidP="00982A7E">
      <w:pPr>
        <w:pStyle w:val="a3"/>
        <w:jc w:val="center"/>
        <w:rPr>
          <w:b/>
          <w:lang w:bidi="he-IL"/>
        </w:rPr>
      </w:pPr>
    </w:p>
    <w:p w14:paraId="30C1A7F2" w14:textId="77777777" w:rsidR="00D51C2C" w:rsidRDefault="00D51C2C" w:rsidP="00982A7E">
      <w:pPr>
        <w:pStyle w:val="a3"/>
        <w:jc w:val="center"/>
        <w:rPr>
          <w:b/>
          <w:lang w:bidi="he-IL"/>
        </w:rPr>
      </w:pPr>
    </w:p>
    <w:p w14:paraId="1054CF0D" w14:textId="77777777" w:rsidR="00D51C2C" w:rsidRDefault="00D51C2C" w:rsidP="00982A7E">
      <w:pPr>
        <w:pStyle w:val="a3"/>
        <w:jc w:val="center"/>
        <w:rPr>
          <w:b/>
          <w:lang w:bidi="he-IL"/>
        </w:rPr>
      </w:pPr>
    </w:p>
    <w:p w14:paraId="2097DAED" w14:textId="77777777" w:rsidR="00D51C2C" w:rsidRDefault="00D51C2C" w:rsidP="00982A7E">
      <w:pPr>
        <w:pStyle w:val="a3"/>
        <w:jc w:val="center"/>
        <w:rPr>
          <w:b/>
          <w:lang w:bidi="he-IL"/>
        </w:rPr>
      </w:pPr>
    </w:p>
    <w:p w14:paraId="7CB66839" w14:textId="77777777" w:rsidR="00D51C2C" w:rsidRDefault="00D51C2C" w:rsidP="00982A7E">
      <w:pPr>
        <w:pStyle w:val="a3"/>
        <w:jc w:val="center"/>
        <w:rPr>
          <w:b/>
          <w:lang w:bidi="he-IL"/>
        </w:rPr>
      </w:pPr>
    </w:p>
    <w:p w14:paraId="7CC94066" w14:textId="77777777" w:rsidR="00D51C2C" w:rsidRDefault="00D51C2C" w:rsidP="00982A7E">
      <w:pPr>
        <w:pStyle w:val="a3"/>
        <w:jc w:val="center"/>
        <w:rPr>
          <w:b/>
          <w:lang w:bidi="he-IL"/>
        </w:rPr>
      </w:pPr>
    </w:p>
    <w:p w14:paraId="4FB88642" w14:textId="77777777" w:rsidR="00D51C2C" w:rsidRDefault="00D51C2C" w:rsidP="00982A7E">
      <w:pPr>
        <w:pStyle w:val="a3"/>
        <w:jc w:val="center"/>
        <w:rPr>
          <w:b/>
          <w:lang w:bidi="he-IL"/>
        </w:rPr>
      </w:pPr>
    </w:p>
    <w:p w14:paraId="75037FE5" w14:textId="77777777" w:rsidR="00D51C2C" w:rsidRDefault="00D51C2C" w:rsidP="00982A7E">
      <w:pPr>
        <w:pStyle w:val="a3"/>
        <w:jc w:val="center"/>
        <w:rPr>
          <w:b/>
          <w:lang w:bidi="he-IL"/>
        </w:rPr>
      </w:pPr>
    </w:p>
    <w:p w14:paraId="224E5FF1" w14:textId="77777777" w:rsidR="00D51C2C" w:rsidRDefault="00D51C2C" w:rsidP="00982A7E">
      <w:pPr>
        <w:pStyle w:val="a3"/>
        <w:jc w:val="center"/>
        <w:rPr>
          <w:b/>
          <w:lang w:bidi="he-IL"/>
        </w:rPr>
      </w:pPr>
    </w:p>
    <w:p w14:paraId="33C35BD2" w14:textId="77777777" w:rsidR="00D51C2C" w:rsidRDefault="00D51C2C" w:rsidP="00982A7E">
      <w:pPr>
        <w:pStyle w:val="a3"/>
        <w:jc w:val="center"/>
        <w:rPr>
          <w:b/>
          <w:lang w:bidi="he-IL"/>
        </w:rPr>
      </w:pPr>
    </w:p>
    <w:p w14:paraId="68A654C3" w14:textId="77777777" w:rsidR="00D51C2C" w:rsidRDefault="00D51C2C" w:rsidP="00982A7E">
      <w:pPr>
        <w:pStyle w:val="a3"/>
        <w:jc w:val="center"/>
        <w:rPr>
          <w:b/>
          <w:lang w:bidi="he-IL"/>
        </w:rPr>
      </w:pPr>
    </w:p>
    <w:p w14:paraId="500EB600" w14:textId="77777777" w:rsidR="00D51C2C" w:rsidRDefault="00D51C2C" w:rsidP="00982A7E">
      <w:pPr>
        <w:pStyle w:val="a3"/>
        <w:jc w:val="center"/>
        <w:rPr>
          <w:b/>
          <w:lang w:bidi="he-IL"/>
        </w:rPr>
      </w:pPr>
    </w:p>
    <w:p w14:paraId="5F68ECD3" w14:textId="77777777" w:rsidR="00982A7E" w:rsidRPr="00D51C2C" w:rsidRDefault="00982A7E" w:rsidP="00982A7E">
      <w:pPr>
        <w:pStyle w:val="a3"/>
        <w:jc w:val="center"/>
        <w:rPr>
          <w:b/>
          <w:lang w:bidi="he-IL"/>
        </w:rPr>
      </w:pPr>
      <w:r w:rsidRPr="00D51C2C">
        <w:rPr>
          <w:b/>
          <w:lang w:bidi="he-IL"/>
        </w:rPr>
        <w:lastRenderedPageBreak/>
        <w:t>УЧЕБНО-ТЕМАТИЧЕСКИЙ ПЛАН</w:t>
      </w:r>
    </w:p>
    <w:p w14:paraId="575237CA" w14:textId="77777777" w:rsidR="00982A7E" w:rsidRPr="00D51C2C" w:rsidRDefault="00982A7E" w:rsidP="00982A7E">
      <w:pPr>
        <w:pStyle w:val="a3"/>
        <w:rPr>
          <w:b/>
          <w:lang w:bidi="he-IL"/>
        </w:rPr>
      </w:pPr>
    </w:p>
    <w:p w14:paraId="083311C2" w14:textId="77777777" w:rsidR="00982A7E" w:rsidRPr="00D51C2C" w:rsidRDefault="00982A7E" w:rsidP="00982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42"/>
        <w:gridCol w:w="4086"/>
        <w:gridCol w:w="1276"/>
        <w:gridCol w:w="1842"/>
        <w:gridCol w:w="1701"/>
      </w:tblGrid>
      <w:tr w:rsidR="00982A7E" w:rsidRPr="00D51C2C" w14:paraId="4EE2E00B" w14:textId="77777777" w:rsidTr="00982A7E">
        <w:trPr>
          <w:trHeight w:val="770"/>
        </w:trPr>
        <w:tc>
          <w:tcPr>
            <w:tcW w:w="842" w:type="dxa"/>
            <w:shd w:val="clear" w:color="auto" w:fill="FFFFFF" w:themeFill="background1"/>
          </w:tcPr>
          <w:p w14:paraId="2A3CFCFF" w14:textId="77777777" w:rsidR="00982A7E" w:rsidRPr="00D51C2C" w:rsidRDefault="00982A7E" w:rsidP="004C71B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bidi="he-IL"/>
              </w:rPr>
            </w:pPr>
            <w:r w:rsidRPr="00D51C2C">
              <w:rPr>
                <w:rFonts w:ascii="Times New Roman" w:hAnsi="Times New Roman"/>
                <w:b/>
                <w:iCs/>
                <w:sz w:val="24"/>
                <w:szCs w:val="24"/>
                <w:lang w:bidi="he-IL"/>
              </w:rPr>
              <w:t>№ п/п</w:t>
            </w:r>
          </w:p>
          <w:p w14:paraId="00C27AFD" w14:textId="77777777" w:rsidR="00982A7E" w:rsidRPr="00D51C2C" w:rsidRDefault="00982A7E" w:rsidP="004C7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6" w:type="dxa"/>
            <w:shd w:val="clear" w:color="auto" w:fill="FFFFFF" w:themeFill="background1"/>
          </w:tcPr>
          <w:p w14:paraId="3FF4DFCD" w14:textId="77777777" w:rsidR="00982A7E" w:rsidRPr="00D51C2C" w:rsidRDefault="00982A7E" w:rsidP="004C7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C2C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Наименование тем</w:t>
            </w:r>
          </w:p>
        </w:tc>
        <w:tc>
          <w:tcPr>
            <w:tcW w:w="1276" w:type="dxa"/>
            <w:shd w:val="clear" w:color="auto" w:fill="FFFFFF" w:themeFill="background1"/>
          </w:tcPr>
          <w:p w14:paraId="303A958A" w14:textId="77777777" w:rsidR="00982A7E" w:rsidRPr="00D51C2C" w:rsidRDefault="00982A7E" w:rsidP="004C71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D51C2C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Кол-во часов</w:t>
            </w:r>
          </w:p>
        </w:tc>
        <w:tc>
          <w:tcPr>
            <w:tcW w:w="1842" w:type="dxa"/>
            <w:shd w:val="clear" w:color="auto" w:fill="FFFFFF" w:themeFill="background1"/>
          </w:tcPr>
          <w:p w14:paraId="52879ACF" w14:textId="77777777" w:rsidR="00982A7E" w:rsidRPr="00D51C2C" w:rsidRDefault="00D51C2C" w:rsidP="004C71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Планируемая дата 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14:paraId="374AE293" w14:textId="77777777" w:rsidR="00982A7E" w:rsidRPr="00D51C2C" w:rsidRDefault="00D51C2C" w:rsidP="004C71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Фактическая дата проведения</w:t>
            </w:r>
          </w:p>
        </w:tc>
      </w:tr>
      <w:tr w:rsidR="00982A7E" w:rsidRPr="00D51C2C" w14:paraId="3B8219A3" w14:textId="77777777" w:rsidTr="00982A7E">
        <w:tc>
          <w:tcPr>
            <w:tcW w:w="842" w:type="dxa"/>
            <w:shd w:val="clear" w:color="auto" w:fill="FFFFFF" w:themeFill="background1"/>
            <w:vAlign w:val="center"/>
          </w:tcPr>
          <w:p w14:paraId="70B9DA23" w14:textId="77777777" w:rsidR="00982A7E" w:rsidRPr="00D51C2C" w:rsidRDefault="00982A7E" w:rsidP="004C71BC">
            <w:pPr>
              <w:pStyle w:val="a3"/>
              <w:jc w:val="center"/>
              <w:rPr>
                <w:lang w:bidi="he-IL"/>
              </w:rPr>
            </w:pPr>
            <w:r w:rsidRPr="00D51C2C">
              <w:rPr>
                <w:lang w:bidi="he-IL"/>
              </w:rPr>
              <w:t>1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14:paraId="24F2703F" w14:textId="77777777" w:rsidR="00982A7E" w:rsidRPr="00D51C2C" w:rsidRDefault="00982A7E" w:rsidP="004C71BC">
            <w:pPr>
              <w:pStyle w:val="a3"/>
              <w:rPr>
                <w:lang w:bidi="he-IL"/>
              </w:rPr>
            </w:pPr>
            <w:r w:rsidRPr="00D51C2C">
              <w:rPr>
                <w:lang w:bidi="he-IL"/>
              </w:rPr>
              <w:t xml:space="preserve">Что дала математика людям? Зачем ее изучать? </w:t>
            </w:r>
            <w:r w:rsidR="005674C0" w:rsidRPr="00D51C2C">
              <w:rPr>
                <w:lang w:bidi="he-IL"/>
              </w:rPr>
              <w:t>Геометрический калейдоскоп</w:t>
            </w:r>
            <w:r w:rsidR="005674C0" w:rsidRPr="00D51C2C">
              <w:rPr>
                <w:lang w:val="en-US" w:bidi="he-IL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14:paraId="03C8DA5C" w14:textId="77777777" w:rsidR="00982A7E" w:rsidRPr="00D51C2C" w:rsidRDefault="00982A7E" w:rsidP="004C71BC">
            <w:pPr>
              <w:pStyle w:val="a3"/>
              <w:rPr>
                <w:lang w:bidi="he-IL"/>
              </w:rPr>
            </w:pPr>
            <w:r w:rsidRPr="00D51C2C">
              <w:rPr>
                <w:lang w:bidi="he-IL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4B6DBB1C" w14:textId="4C5B9C8F" w:rsidR="00982A7E" w:rsidRPr="00D51C2C" w:rsidRDefault="003E0845" w:rsidP="004C71BC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>5.09</w:t>
            </w:r>
          </w:p>
        </w:tc>
        <w:tc>
          <w:tcPr>
            <w:tcW w:w="1701" w:type="dxa"/>
            <w:shd w:val="clear" w:color="auto" w:fill="FFFFFF" w:themeFill="background1"/>
          </w:tcPr>
          <w:p w14:paraId="4BB00A25" w14:textId="77777777" w:rsidR="00982A7E" w:rsidRPr="00D51C2C" w:rsidRDefault="00982A7E" w:rsidP="004C71BC">
            <w:pPr>
              <w:pStyle w:val="a3"/>
              <w:rPr>
                <w:lang w:bidi="he-IL"/>
              </w:rPr>
            </w:pPr>
          </w:p>
        </w:tc>
      </w:tr>
      <w:tr w:rsidR="00982A7E" w:rsidRPr="00D51C2C" w14:paraId="02FA8E03" w14:textId="77777777" w:rsidTr="00982A7E">
        <w:tc>
          <w:tcPr>
            <w:tcW w:w="842" w:type="dxa"/>
            <w:shd w:val="clear" w:color="auto" w:fill="FFFFFF" w:themeFill="background1"/>
            <w:vAlign w:val="center"/>
          </w:tcPr>
          <w:p w14:paraId="091E6726" w14:textId="77777777" w:rsidR="00982A7E" w:rsidRPr="00D51C2C" w:rsidRDefault="005674C0" w:rsidP="004C71BC">
            <w:pPr>
              <w:pStyle w:val="a3"/>
              <w:jc w:val="center"/>
              <w:rPr>
                <w:lang w:bidi="he-IL"/>
              </w:rPr>
            </w:pPr>
            <w:r w:rsidRPr="00D51C2C">
              <w:rPr>
                <w:lang w:bidi="he-IL"/>
              </w:rPr>
              <w:t xml:space="preserve"> </w:t>
            </w:r>
            <w:r w:rsidR="00982A7E" w:rsidRPr="00D51C2C">
              <w:rPr>
                <w:lang w:bidi="he-IL"/>
              </w:rPr>
              <w:t>2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14:paraId="6E67C39D" w14:textId="77777777" w:rsidR="00982A7E" w:rsidRPr="00D51C2C" w:rsidRDefault="005674C0" w:rsidP="004C71BC">
            <w:pPr>
              <w:pStyle w:val="a3"/>
              <w:rPr>
                <w:lang w:bidi="he-IL"/>
              </w:rPr>
            </w:pPr>
            <w:r w:rsidRPr="00D51C2C">
              <w:rPr>
                <w:lang w:bidi="he-IL"/>
              </w:rPr>
              <w:t>Спешим на помощь Кузе Нестандартное мышление конструкторские способности .</w:t>
            </w:r>
          </w:p>
        </w:tc>
        <w:tc>
          <w:tcPr>
            <w:tcW w:w="1276" w:type="dxa"/>
            <w:shd w:val="clear" w:color="auto" w:fill="FFFFFF" w:themeFill="background1"/>
          </w:tcPr>
          <w:p w14:paraId="1DC861B0" w14:textId="77777777" w:rsidR="00982A7E" w:rsidRPr="00D51C2C" w:rsidRDefault="00982A7E" w:rsidP="004C71BC">
            <w:pPr>
              <w:pStyle w:val="a3"/>
              <w:rPr>
                <w:lang w:bidi="he-IL"/>
              </w:rPr>
            </w:pPr>
            <w:r w:rsidRPr="00D51C2C">
              <w:rPr>
                <w:lang w:bidi="he-IL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2B5855F6" w14:textId="48CA9157" w:rsidR="00982A7E" w:rsidRPr="00D51C2C" w:rsidRDefault="003E0845" w:rsidP="004C71BC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>12.09</w:t>
            </w:r>
          </w:p>
        </w:tc>
        <w:tc>
          <w:tcPr>
            <w:tcW w:w="1701" w:type="dxa"/>
            <w:shd w:val="clear" w:color="auto" w:fill="FFFFFF" w:themeFill="background1"/>
          </w:tcPr>
          <w:p w14:paraId="76E67A9B" w14:textId="77777777" w:rsidR="00982A7E" w:rsidRPr="00D51C2C" w:rsidRDefault="00982A7E" w:rsidP="004C71BC">
            <w:pPr>
              <w:pStyle w:val="a3"/>
              <w:rPr>
                <w:lang w:bidi="he-IL"/>
              </w:rPr>
            </w:pPr>
          </w:p>
        </w:tc>
      </w:tr>
      <w:tr w:rsidR="00982A7E" w:rsidRPr="00D51C2C" w14:paraId="470DA549" w14:textId="77777777" w:rsidTr="00982A7E">
        <w:trPr>
          <w:trHeight w:val="606"/>
        </w:trPr>
        <w:tc>
          <w:tcPr>
            <w:tcW w:w="842" w:type="dxa"/>
            <w:shd w:val="clear" w:color="auto" w:fill="FFFFFF" w:themeFill="background1"/>
            <w:vAlign w:val="center"/>
          </w:tcPr>
          <w:p w14:paraId="6126CCC0" w14:textId="77777777" w:rsidR="00982A7E" w:rsidRPr="00D51C2C" w:rsidRDefault="00982A7E" w:rsidP="004C71BC">
            <w:pPr>
              <w:pStyle w:val="a3"/>
              <w:jc w:val="center"/>
              <w:rPr>
                <w:lang w:bidi="he-IL"/>
              </w:rPr>
            </w:pPr>
            <w:r w:rsidRPr="00D51C2C">
              <w:rPr>
                <w:lang w:bidi="he-IL"/>
              </w:rPr>
              <w:t>3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14:paraId="2889BC6B" w14:textId="77777777" w:rsidR="00982A7E" w:rsidRPr="00D51C2C" w:rsidRDefault="005674C0" w:rsidP="004C71BC">
            <w:pPr>
              <w:pStyle w:val="a3"/>
              <w:rPr>
                <w:lang w:bidi="he-IL"/>
              </w:rPr>
            </w:pPr>
            <w:r w:rsidRPr="00D51C2C">
              <w:rPr>
                <w:lang w:bidi="he-IL"/>
              </w:rPr>
              <w:t>Магазин головоломок.</w:t>
            </w:r>
            <w:r w:rsidR="00982A7E" w:rsidRPr="00D51C2C">
              <w:rPr>
                <w:lang w:bidi="he-IL"/>
              </w:rPr>
              <w:t xml:space="preserve"> Упражнения, игры, задачи</w:t>
            </w:r>
            <w:r w:rsidRPr="00D51C2C">
              <w:rPr>
                <w:lang w:bidi="he-IL"/>
              </w:rPr>
              <w:t xml:space="preserve"> на развитие внимания, памяти , нестандартного мышления.</w:t>
            </w:r>
          </w:p>
        </w:tc>
        <w:tc>
          <w:tcPr>
            <w:tcW w:w="1276" w:type="dxa"/>
            <w:shd w:val="clear" w:color="auto" w:fill="FFFFFF" w:themeFill="background1"/>
          </w:tcPr>
          <w:p w14:paraId="470E171C" w14:textId="77777777" w:rsidR="00982A7E" w:rsidRPr="00D51C2C" w:rsidRDefault="00982A7E" w:rsidP="004C71BC">
            <w:pPr>
              <w:pStyle w:val="a3"/>
              <w:rPr>
                <w:lang w:bidi="he-IL"/>
              </w:rPr>
            </w:pPr>
            <w:r w:rsidRPr="00D51C2C">
              <w:rPr>
                <w:lang w:bidi="he-IL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02995688" w14:textId="1CE9298E" w:rsidR="00982A7E" w:rsidRPr="00D51C2C" w:rsidRDefault="003E0845" w:rsidP="004C71BC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>19.09</w:t>
            </w:r>
          </w:p>
        </w:tc>
        <w:tc>
          <w:tcPr>
            <w:tcW w:w="1701" w:type="dxa"/>
            <w:shd w:val="clear" w:color="auto" w:fill="FFFFFF" w:themeFill="background1"/>
          </w:tcPr>
          <w:p w14:paraId="4F994C36" w14:textId="77777777" w:rsidR="00982A7E" w:rsidRPr="00D51C2C" w:rsidRDefault="00982A7E" w:rsidP="004C71BC">
            <w:pPr>
              <w:pStyle w:val="a3"/>
              <w:rPr>
                <w:lang w:bidi="he-IL"/>
              </w:rPr>
            </w:pPr>
          </w:p>
        </w:tc>
      </w:tr>
      <w:tr w:rsidR="00982A7E" w:rsidRPr="00D51C2C" w14:paraId="0425E05E" w14:textId="77777777" w:rsidTr="00982A7E">
        <w:tc>
          <w:tcPr>
            <w:tcW w:w="842" w:type="dxa"/>
            <w:shd w:val="clear" w:color="auto" w:fill="FFFFFF" w:themeFill="background1"/>
            <w:vAlign w:val="center"/>
          </w:tcPr>
          <w:p w14:paraId="718AC10D" w14:textId="77777777" w:rsidR="00982A7E" w:rsidRPr="00D51C2C" w:rsidRDefault="00982A7E" w:rsidP="004C71BC">
            <w:pPr>
              <w:pStyle w:val="a3"/>
              <w:jc w:val="center"/>
              <w:rPr>
                <w:lang w:bidi="he-IL"/>
              </w:rPr>
            </w:pPr>
            <w:r w:rsidRPr="00D51C2C">
              <w:rPr>
                <w:lang w:bidi="he-IL"/>
              </w:rPr>
              <w:t>4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14:paraId="731D0043" w14:textId="77777777" w:rsidR="00982A7E" w:rsidRPr="00D51C2C" w:rsidRDefault="00180F20" w:rsidP="004C71BC">
            <w:pPr>
              <w:pStyle w:val="a3"/>
              <w:rPr>
                <w:lang w:bidi="he-IL"/>
              </w:rPr>
            </w:pPr>
            <w:proofErr w:type="spellStart"/>
            <w:r w:rsidRPr="00D51C2C">
              <w:rPr>
                <w:lang w:bidi="he-IL"/>
              </w:rPr>
              <w:t>Гинесс</w:t>
            </w:r>
            <w:proofErr w:type="spellEnd"/>
            <w:r w:rsidRPr="00D51C2C">
              <w:rPr>
                <w:lang w:bidi="he-IL"/>
              </w:rPr>
              <w:t xml:space="preserve"> - шоу</w:t>
            </w:r>
            <w:r w:rsidR="00982A7E" w:rsidRPr="00D51C2C">
              <w:rPr>
                <w:lang w:bidi="he-IL"/>
              </w:rPr>
              <w:t>. Упражнения, игры, задачи</w:t>
            </w:r>
            <w:r w:rsidRPr="00D51C2C">
              <w:rPr>
                <w:lang w:bidi="he-IL"/>
              </w:rPr>
              <w:t xml:space="preserve"> на развитие наблюдательности , фантазии .</w:t>
            </w:r>
          </w:p>
        </w:tc>
        <w:tc>
          <w:tcPr>
            <w:tcW w:w="1276" w:type="dxa"/>
            <w:shd w:val="clear" w:color="auto" w:fill="FFFFFF" w:themeFill="background1"/>
          </w:tcPr>
          <w:p w14:paraId="3AA003F3" w14:textId="77777777" w:rsidR="00982A7E" w:rsidRPr="00D51C2C" w:rsidRDefault="00982A7E" w:rsidP="004C71BC">
            <w:pPr>
              <w:pStyle w:val="a3"/>
              <w:rPr>
                <w:lang w:bidi="he-IL"/>
              </w:rPr>
            </w:pPr>
            <w:r w:rsidRPr="00D51C2C">
              <w:rPr>
                <w:lang w:bidi="he-IL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27C453A0" w14:textId="110088E9" w:rsidR="00982A7E" w:rsidRPr="00D51C2C" w:rsidRDefault="003E0845" w:rsidP="004C71BC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>26.09</w:t>
            </w:r>
          </w:p>
        </w:tc>
        <w:tc>
          <w:tcPr>
            <w:tcW w:w="1701" w:type="dxa"/>
            <w:shd w:val="clear" w:color="auto" w:fill="FFFFFF" w:themeFill="background1"/>
          </w:tcPr>
          <w:p w14:paraId="31C8EC81" w14:textId="77777777" w:rsidR="00982A7E" w:rsidRPr="00D51C2C" w:rsidRDefault="00982A7E" w:rsidP="004C71BC">
            <w:pPr>
              <w:pStyle w:val="a3"/>
              <w:rPr>
                <w:lang w:bidi="he-IL"/>
              </w:rPr>
            </w:pPr>
          </w:p>
        </w:tc>
      </w:tr>
      <w:tr w:rsidR="00982A7E" w:rsidRPr="00D51C2C" w14:paraId="688D9E82" w14:textId="77777777" w:rsidTr="00982A7E">
        <w:tc>
          <w:tcPr>
            <w:tcW w:w="842" w:type="dxa"/>
            <w:shd w:val="clear" w:color="auto" w:fill="FFFFFF" w:themeFill="background1"/>
            <w:vAlign w:val="center"/>
          </w:tcPr>
          <w:p w14:paraId="3C1D1EE9" w14:textId="77777777" w:rsidR="00982A7E" w:rsidRPr="00D51C2C" w:rsidRDefault="00982A7E" w:rsidP="004C71BC">
            <w:pPr>
              <w:pStyle w:val="a3"/>
              <w:jc w:val="center"/>
              <w:rPr>
                <w:lang w:bidi="he-IL"/>
              </w:rPr>
            </w:pPr>
            <w:r w:rsidRPr="00D51C2C">
              <w:rPr>
                <w:lang w:bidi="he-IL"/>
              </w:rPr>
              <w:t>5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14:paraId="4437A34A" w14:textId="77777777" w:rsidR="00982A7E" w:rsidRPr="00D51C2C" w:rsidRDefault="00180F20" w:rsidP="004C71BC">
            <w:pPr>
              <w:pStyle w:val="a3"/>
              <w:rPr>
                <w:lang w:bidi="he-IL"/>
              </w:rPr>
            </w:pPr>
            <w:r w:rsidRPr="00D51C2C">
              <w:rPr>
                <w:lang w:bidi="he-IL"/>
              </w:rPr>
              <w:t>Банка глупостей .Развитие воображения ,фантазии</w:t>
            </w:r>
          </w:p>
        </w:tc>
        <w:tc>
          <w:tcPr>
            <w:tcW w:w="1276" w:type="dxa"/>
            <w:shd w:val="clear" w:color="auto" w:fill="FFFFFF" w:themeFill="background1"/>
          </w:tcPr>
          <w:p w14:paraId="25803523" w14:textId="77777777" w:rsidR="00982A7E" w:rsidRPr="00D51C2C" w:rsidRDefault="00982A7E" w:rsidP="004C71BC">
            <w:pPr>
              <w:pStyle w:val="a3"/>
              <w:rPr>
                <w:lang w:bidi="he-IL"/>
              </w:rPr>
            </w:pPr>
            <w:r w:rsidRPr="00D51C2C">
              <w:rPr>
                <w:lang w:bidi="he-IL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42833EBB" w14:textId="45D4E9C0" w:rsidR="00982A7E" w:rsidRPr="00D51C2C" w:rsidRDefault="003E0845" w:rsidP="004C71BC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>3.10</w:t>
            </w:r>
          </w:p>
        </w:tc>
        <w:tc>
          <w:tcPr>
            <w:tcW w:w="1701" w:type="dxa"/>
            <w:shd w:val="clear" w:color="auto" w:fill="FFFFFF" w:themeFill="background1"/>
          </w:tcPr>
          <w:p w14:paraId="400A5C8F" w14:textId="77777777" w:rsidR="00982A7E" w:rsidRPr="00D51C2C" w:rsidRDefault="00982A7E" w:rsidP="004C71BC">
            <w:pPr>
              <w:pStyle w:val="a3"/>
              <w:rPr>
                <w:lang w:bidi="he-IL"/>
              </w:rPr>
            </w:pPr>
          </w:p>
        </w:tc>
      </w:tr>
      <w:tr w:rsidR="00982A7E" w:rsidRPr="00D51C2C" w14:paraId="58AA8B41" w14:textId="77777777" w:rsidTr="00982A7E">
        <w:tc>
          <w:tcPr>
            <w:tcW w:w="842" w:type="dxa"/>
            <w:shd w:val="clear" w:color="auto" w:fill="FFFFFF" w:themeFill="background1"/>
            <w:vAlign w:val="center"/>
          </w:tcPr>
          <w:p w14:paraId="1C06C2C9" w14:textId="77777777" w:rsidR="00982A7E" w:rsidRPr="00D51C2C" w:rsidRDefault="00982A7E" w:rsidP="004C71BC">
            <w:pPr>
              <w:pStyle w:val="a3"/>
              <w:jc w:val="center"/>
              <w:rPr>
                <w:lang w:bidi="he-IL"/>
              </w:rPr>
            </w:pPr>
            <w:r w:rsidRPr="00D51C2C">
              <w:rPr>
                <w:lang w:bidi="he-IL"/>
              </w:rPr>
              <w:t>6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14:paraId="4A6B5F87" w14:textId="77777777" w:rsidR="00982A7E" w:rsidRPr="00D51C2C" w:rsidRDefault="00982A7E" w:rsidP="004C71BC">
            <w:pPr>
              <w:pStyle w:val="a3"/>
              <w:rPr>
                <w:iCs/>
                <w:lang w:bidi="he-IL"/>
              </w:rPr>
            </w:pPr>
            <w:r w:rsidRPr="00D51C2C">
              <w:rPr>
                <w:lang w:bidi="he-IL"/>
              </w:rPr>
              <w:t>Решение логических задач</w:t>
            </w:r>
          </w:p>
        </w:tc>
        <w:tc>
          <w:tcPr>
            <w:tcW w:w="1276" w:type="dxa"/>
            <w:shd w:val="clear" w:color="auto" w:fill="FFFFFF" w:themeFill="background1"/>
          </w:tcPr>
          <w:p w14:paraId="143C94F6" w14:textId="77777777" w:rsidR="00982A7E" w:rsidRPr="00D51C2C" w:rsidRDefault="00982A7E" w:rsidP="004C71BC">
            <w:pPr>
              <w:pStyle w:val="a3"/>
              <w:rPr>
                <w:lang w:bidi="he-IL"/>
              </w:rPr>
            </w:pPr>
            <w:r w:rsidRPr="00D51C2C">
              <w:rPr>
                <w:lang w:bidi="he-IL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732B6FD0" w14:textId="1D166B07" w:rsidR="00982A7E" w:rsidRPr="00D51C2C" w:rsidRDefault="003E0845" w:rsidP="004C71BC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>10.10</w:t>
            </w:r>
          </w:p>
        </w:tc>
        <w:tc>
          <w:tcPr>
            <w:tcW w:w="1701" w:type="dxa"/>
            <w:shd w:val="clear" w:color="auto" w:fill="FFFFFF" w:themeFill="background1"/>
          </w:tcPr>
          <w:p w14:paraId="646D8595" w14:textId="77777777" w:rsidR="00982A7E" w:rsidRPr="00D51C2C" w:rsidRDefault="00982A7E" w:rsidP="004C71BC">
            <w:pPr>
              <w:pStyle w:val="a3"/>
              <w:rPr>
                <w:lang w:bidi="he-IL"/>
              </w:rPr>
            </w:pPr>
          </w:p>
        </w:tc>
      </w:tr>
      <w:tr w:rsidR="00982A7E" w:rsidRPr="00D51C2C" w14:paraId="4BC607F2" w14:textId="77777777" w:rsidTr="00982A7E">
        <w:tc>
          <w:tcPr>
            <w:tcW w:w="842" w:type="dxa"/>
            <w:shd w:val="clear" w:color="auto" w:fill="FFFFFF" w:themeFill="background1"/>
            <w:vAlign w:val="center"/>
          </w:tcPr>
          <w:p w14:paraId="21AD2C8F" w14:textId="77777777" w:rsidR="00982A7E" w:rsidRPr="00D51C2C" w:rsidRDefault="00982A7E" w:rsidP="004C71BC">
            <w:pPr>
              <w:pStyle w:val="a3"/>
              <w:jc w:val="center"/>
              <w:rPr>
                <w:lang w:bidi="he-IL"/>
              </w:rPr>
            </w:pPr>
            <w:r w:rsidRPr="00D51C2C">
              <w:rPr>
                <w:lang w:bidi="he-IL"/>
              </w:rPr>
              <w:t>7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14:paraId="0B932BAA" w14:textId="77777777" w:rsidR="00982A7E" w:rsidRPr="00D51C2C" w:rsidRDefault="00982A7E" w:rsidP="004C71BC">
            <w:pPr>
              <w:pStyle w:val="a3"/>
              <w:rPr>
                <w:lang w:bidi="he-IL"/>
              </w:rPr>
            </w:pPr>
            <w:r w:rsidRPr="00D51C2C">
              <w:t>Задачи с изменением вопроса.</w:t>
            </w:r>
          </w:p>
        </w:tc>
        <w:tc>
          <w:tcPr>
            <w:tcW w:w="1276" w:type="dxa"/>
            <w:shd w:val="clear" w:color="auto" w:fill="FFFFFF" w:themeFill="background1"/>
          </w:tcPr>
          <w:p w14:paraId="27FED7B3" w14:textId="77777777" w:rsidR="00982A7E" w:rsidRPr="00D51C2C" w:rsidRDefault="00982A7E" w:rsidP="004C71BC">
            <w:pPr>
              <w:pStyle w:val="a3"/>
              <w:rPr>
                <w:lang w:bidi="he-IL"/>
              </w:rPr>
            </w:pPr>
            <w:r w:rsidRPr="00D51C2C">
              <w:rPr>
                <w:lang w:bidi="he-IL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76A5B7AE" w14:textId="1F3D7B58" w:rsidR="00982A7E" w:rsidRPr="00D51C2C" w:rsidRDefault="003E0845" w:rsidP="004C71BC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>17.10</w:t>
            </w:r>
          </w:p>
        </w:tc>
        <w:tc>
          <w:tcPr>
            <w:tcW w:w="1701" w:type="dxa"/>
            <w:shd w:val="clear" w:color="auto" w:fill="FFFFFF" w:themeFill="background1"/>
          </w:tcPr>
          <w:p w14:paraId="4E847D41" w14:textId="77777777" w:rsidR="00982A7E" w:rsidRPr="00D51C2C" w:rsidRDefault="00982A7E" w:rsidP="004C71BC">
            <w:pPr>
              <w:pStyle w:val="a3"/>
              <w:rPr>
                <w:lang w:bidi="he-IL"/>
              </w:rPr>
            </w:pPr>
          </w:p>
        </w:tc>
      </w:tr>
      <w:tr w:rsidR="00982A7E" w:rsidRPr="00D51C2C" w14:paraId="32E66305" w14:textId="77777777" w:rsidTr="00982A7E">
        <w:tc>
          <w:tcPr>
            <w:tcW w:w="842" w:type="dxa"/>
            <w:shd w:val="clear" w:color="auto" w:fill="FFFFFF" w:themeFill="background1"/>
            <w:vAlign w:val="center"/>
          </w:tcPr>
          <w:p w14:paraId="072BA6E2" w14:textId="77777777" w:rsidR="00982A7E" w:rsidRPr="00D51C2C" w:rsidRDefault="00982A7E" w:rsidP="004C71BC">
            <w:pPr>
              <w:pStyle w:val="a3"/>
              <w:jc w:val="center"/>
              <w:rPr>
                <w:lang w:bidi="he-IL"/>
              </w:rPr>
            </w:pPr>
            <w:r w:rsidRPr="00D51C2C">
              <w:rPr>
                <w:lang w:bidi="he-IL"/>
              </w:rPr>
              <w:t>8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14:paraId="30ADE905" w14:textId="77777777" w:rsidR="00982A7E" w:rsidRPr="00D51C2C" w:rsidRDefault="00982A7E" w:rsidP="004C71BC">
            <w:pPr>
              <w:pStyle w:val="a3"/>
              <w:rPr>
                <w:lang w:bidi="he-IL"/>
              </w:rPr>
            </w:pPr>
            <w:r w:rsidRPr="00D51C2C">
              <w:rPr>
                <w:lang w:bidi="he-IL"/>
              </w:rPr>
              <w:t>Бесконечный ряд загадок. Упражнения, игры, задачи.</w:t>
            </w:r>
          </w:p>
        </w:tc>
        <w:tc>
          <w:tcPr>
            <w:tcW w:w="1276" w:type="dxa"/>
            <w:shd w:val="clear" w:color="auto" w:fill="FFFFFF" w:themeFill="background1"/>
          </w:tcPr>
          <w:p w14:paraId="1AD13225" w14:textId="77777777" w:rsidR="00982A7E" w:rsidRPr="00D51C2C" w:rsidRDefault="00982A7E" w:rsidP="004C71BC">
            <w:pPr>
              <w:pStyle w:val="a3"/>
              <w:rPr>
                <w:lang w:bidi="he-IL"/>
              </w:rPr>
            </w:pPr>
            <w:r w:rsidRPr="00D51C2C">
              <w:rPr>
                <w:lang w:bidi="he-IL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667D7A4C" w14:textId="52B2806D" w:rsidR="00982A7E" w:rsidRPr="00D51C2C" w:rsidRDefault="003E0845" w:rsidP="004C71BC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>24.10</w:t>
            </w:r>
          </w:p>
        </w:tc>
        <w:tc>
          <w:tcPr>
            <w:tcW w:w="1701" w:type="dxa"/>
            <w:shd w:val="clear" w:color="auto" w:fill="FFFFFF" w:themeFill="background1"/>
          </w:tcPr>
          <w:p w14:paraId="76C9B309" w14:textId="77777777" w:rsidR="00982A7E" w:rsidRPr="00D51C2C" w:rsidRDefault="00982A7E" w:rsidP="004C71BC">
            <w:pPr>
              <w:pStyle w:val="a3"/>
              <w:rPr>
                <w:lang w:bidi="he-IL"/>
              </w:rPr>
            </w:pPr>
          </w:p>
        </w:tc>
      </w:tr>
      <w:tr w:rsidR="00982A7E" w:rsidRPr="00D51C2C" w14:paraId="7EB98C37" w14:textId="77777777" w:rsidTr="00982A7E">
        <w:tc>
          <w:tcPr>
            <w:tcW w:w="842" w:type="dxa"/>
            <w:shd w:val="clear" w:color="auto" w:fill="FFFFFF" w:themeFill="background1"/>
            <w:vAlign w:val="center"/>
          </w:tcPr>
          <w:p w14:paraId="4B718F4E" w14:textId="77777777" w:rsidR="00982A7E" w:rsidRPr="00D51C2C" w:rsidRDefault="00982A7E" w:rsidP="004C71BC">
            <w:pPr>
              <w:pStyle w:val="a3"/>
              <w:jc w:val="center"/>
              <w:rPr>
                <w:lang w:bidi="he-IL"/>
              </w:rPr>
            </w:pPr>
            <w:r w:rsidRPr="00D51C2C">
              <w:rPr>
                <w:lang w:bidi="he-IL"/>
              </w:rPr>
              <w:t>9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14:paraId="5E939108" w14:textId="77777777" w:rsidR="00982A7E" w:rsidRPr="00D51C2C" w:rsidRDefault="00982A7E" w:rsidP="004C71BC">
            <w:pPr>
              <w:pStyle w:val="a3"/>
              <w:rPr>
                <w:lang w:bidi="he-IL"/>
              </w:rPr>
            </w:pPr>
            <w:r w:rsidRPr="00D51C2C">
              <w:t>Задачи с неполными данными, лишними, нереальными данными</w:t>
            </w:r>
            <w:r w:rsidRPr="00D51C2C">
              <w:rPr>
                <w:lang w:bidi="he-IL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14:paraId="5E2FB6BF" w14:textId="77777777" w:rsidR="00982A7E" w:rsidRPr="00D51C2C" w:rsidRDefault="00982A7E" w:rsidP="004C71BC">
            <w:pPr>
              <w:pStyle w:val="a3"/>
              <w:rPr>
                <w:lang w:bidi="he-IL"/>
              </w:rPr>
            </w:pPr>
            <w:r w:rsidRPr="00D51C2C">
              <w:rPr>
                <w:lang w:bidi="he-IL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6782AB3B" w14:textId="1A0EFD1B" w:rsidR="00982A7E" w:rsidRPr="00D51C2C" w:rsidRDefault="003E0845" w:rsidP="004C71BC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>7.11</w:t>
            </w:r>
          </w:p>
        </w:tc>
        <w:tc>
          <w:tcPr>
            <w:tcW w:w="1701" w:type="dxa"/>
            <w:shd w:val="clear" w:color="auto" w:fill="FFFFFF" w:themeFill="background1"/>
          </w:tcPr>
          <w:p w14:paraId="1AEFDB37" w14:textId="77777777" w:rsidR="00982A7E" w:rsidRPr="00D51C2C" w:rsidRDefault="00982A7E" w:rsidP="004C71BC">
            <w:pPr>
              <w:pStyle w:val="a3"/>
              <w:rPr>
                <w:lang w:bidi="he-IL"/>
              </w:rPr>
            </w:pPr>
          </w:p>
        </w:tc>
      </w:tr>
      <w:tr w:rsidR="00982A7E" w:rsidRPr="00D51C2C" w14:paraId="3F73534A" w14:textId="77777777" w:rsidTr="00982A7E">
        <w:tc>
          <w:tcPr>
            <w:tcW w:w="842" w:type="dxa"/>
            <w:shd w:val="clear" w:color="auto" w:fill="FFFFFF" w:themeFill="background1"/>
            <w:vAlign w:val="center"/>
          </w:tcPr>
          <w:p w14:paraId="2F4525DF" w14:textId="77777777" w:rsidR="00982A7E" w:rsidRPr="00D51C2C" w:rsidRDefault="00982A7E" w:rsidP="004C71BC">
            <w:pPr>
              <w:pStyle w:val="a3"/>
              <w:jc w:val="center"/>
              <w:rPr>
                <w:lang w:bidi="he-IL"/>
              </w:rPr>
            </w:pPr>
            <w:r w:rsidRPr="00D51C2C">
              <w:rPr>
                <w:lang w:bidi="he-IL"/>
              </w:rPr>
              <w:t>10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14:paraId="0ACABAA6" w14:textId="77777777" w:rsidR="00982A7E" w:rsidRPr="00D51C2C" w:rsidRDefault="00982A7E" w:rsidP="004C71BC">
            <w:pPr>
              <w:pStyle w:val="a3"/>
              <w:rPr>
                <w:lang w:bidi="he-IL"/>
              </w:rPr>
            </w:pPr>
            <w:r w:rsidRPr="00D51C2C">
              <w:rPr>
                <w:lang w:bidi="he-IL"/>
              </w:rPr>
              <w:t>Умножение. Упражнения, игры, задачи.</w:t>
            </w:r>
          </w:p>
        </w:tc>
        <w:tc>
          <w:tcPr>
            <w:tcW w:w="1276" w:type="dxa"/>
            <w:shd w:val="clear" w:color="auto" w:fill="FFFFFF" w:themeFill="background1"/>
          </w:tcPr>
          <w:p w14:paraId="1E673598" w14:textId="77777777" w:rsidR="00982A7E" w:rsidRPr="00D51C2C" w:rsidRDefault="00982A7E" w:rsidP="004C71BC">
            <w:pPr>
              <w:pStyle w:val="a3"/>
              <w:rPr>
                <w:lang w:bidi="he-IL"/>
              </w:rPr>
            </w:pPr>
            <w:r w:rsidRPr="00D51C2C">
              <w:rPr>
                <w:lang w:bidi="he-IL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787FC00A" w14:textId="49DECC92" w:rsidR="00982A7E" w:rsidRPr="00D51C2C" w:rsidRDefault="003E0845" w:rsidP="004C71BC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>14.11</w:t>
            </w:r>
          </w:p>
        </w:tc>
        <w:tc>
          <w:tcPr>
            <w:tcW w:w="1701" w:type="dxa"/>
            <w:shd w:val="clear" w:color="auto" w:fill="FFFFFF" w:themeFill="background1"/>
          </w:tcPr>
          <w:p w14:paraId="57F725D5" w14:textId="77777777" w:rsidR="00982A7E" w:rsidRPr="00D51C2C" w:rsidRDefault="00982A7E" w:rsidP="004C71BC">
            <w:pPr>
              <w:pStyle w:val="a3"/>
              <w:rPr>
                <w:lang w:bidi="he-IL"/>
              </w:rPr>
            </w:pPr>
          </w:p>
        </w:tc>
      </w:tr>
      <w:tr w:rsidR="00982A7E" w:rsidRPr="00D51C2C" w14:paraId="50AC0FCB" w14:textId="77777777" w:rsidTr="00982A7E">
        <w:tc>
          <w:tcPr>
            <w:tcW w:w="842" w:type="dxa"/>
            <w:shd w:val="clear" w:color="auto" w:fill="FFFFFF" w:themeFill="background1"/>
            <w:vAlign w:val="center"/>
          </w:tcPr>
          <w:p w14:paraId="464F21D6" w14:textId="77777777" w:rsidR="00982A7E" w:rsidRPr="00D51C2C" w:rsidRDefault="00982A7E" w:rsidP="004C71BC">
            <w:pPr>
              <w:pStyle w:val="a3"/>
              <w:jc w:val="center"/>
              <w:rPr>
                <w:lang w:bidi="he-IL"/>
              </w:rPr>
            </w:pPr>
            <w:r w:rsidRPr="00D51C2C">
              <w:rPr>
                <w:lang w:bidi="he-IL"/>
              </w:rPr>
              <w:t>11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14:paraId="64D1F46B" w14:textId="77777777" w:rsidR="00982A7E" w:rsidRPr="00D51C2C" w:rsidRDefault="00982A7E" w:rsidP="004C71BC">
            <w:pPr>
              <w:pStyle w:val="a3"/>
              <w:rPr>
                <w:lang w:bidi="he-IL"/>
              </w:rPr>
            </w:pPr>
            <w:r w:rsidRPr="00D51C2C">
              <w:rPr>
                <w:lang w:bidi="he-IL"/>
              </w:rPr>
              <w:t>Конкурс знатоков. Математические горки. Задача в стихах. Логические задачи. Загадки.</w:t>
            </w:r>
          </w:p>
        </w:tc>
        <w:tc>
          <w:tcPr>
            <w:tcW w:w="1276" w:type="dxa"/>
            <w:shd w:val="clear" w:color="auto" w:fill="FFFFFF" w:themeFill="background1"/>
          </w:tcPr>
          <w:p w14:paraId="659A995E" w14:textId="77777777" w:rsidR="00982A7E" w:rsidRPr="00D51C2C" w:rsidRDefault="00982A7E" w:rsidP="004C71BC">
            <w:pPr>
              <w:pStyle w:val="a3"/>
              <w:rPr>
                <w:lang w:bidi="he-IL"/>
              </w:rPr>
            </w:pPr>
            <w:r w:rsidRPr="00D51C2C">
              <w:rPr>
                <w:lang w:bidi="he-IL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76FA8595" w14:textId="236AD0FC" w:rsidR="00982A7E" w:rsidRPr="00D51C2C" w:rsidRDefault="003E0845" w:rsidP="004C71BC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>21.11</w:t>
            </w:r>
          </w:p>
        </w:tc>
        <w:tc>
          <w:tcPr>
            <w:tcW w:w="1701" w:type="dxa"/>
            <w:shd w:val="clear" w:color="auto" w:fill="FFFFFF" w:themeFill="background1"/>
          </w:tcPr>
          <w:p w14:paraId="03E3AE8D" w14:textId="77777777" w:rsidR="00982A7E" w:rsidRPr="00D51C2C" w:rsidRDefault="00982A7E" w:rsidP="004C71BC">
            <w:pPr>
              <w:pStyle w:val="a3"/>
              <w:rPr>
                <w:lang w:bidi="he-IL"/>
              </w:rPr>
            </w:pPr>
          </w:p>
        </w:tc>
      </w:tr>
      <w:tr w:rsidR="00982A7E" w:rsidRPr="00D51C2C" w14:paraId="2B664853" w14:textId="77777777" w:rsidTr="00982A7E">
        <w:tc>
          <w:tcPr>
            <w:tcW w:w="842" w:type="dxa"/>
            <w:shd w:val="clear" w:color="auto" w:fill="FFFFFF" w:themeFill="background1"/>
            <w:vAlign w:val="center"/>
          </w:tcPr>
          <w:p w14:paraId="73E6BDE7" w14:textId="77777777" w:rsidR="00982A7E" w:rsidRPr="00D51C2C" w:rsidRDefault="00982A7E" w:rsidP="004C71BC">
            <w:pPr>
              <w:pStyle w:val="a3"/>
              <w:jc w:val="center"/>
              <w:rPr>
                <w:lang w:bidi="he-IL"/>
              </w:rPr>
            </w:pPr>
            <w:r w:rsidRPr="00D51C2C">
              <w:rPr>
                <w:lang w:bidi="he-IL"/>
              </w:rPr>
              <w:t>12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14:paraId="76103AFB" w14:textId="77777777" w:rsidR="00982A7E" w:rsidRPr="00D51C2C" w:rsidRDefault="00180F20" w:rsidP="004C71BC">
            <w:pPr>
              <w:pStyle w:val="a3"/>
              <w:rPr>
                <w:lang w:bidi="he-IL"/>
              </w:rPr>
            </w:pPr>
            <w:r w:rsidRPr="00D51C2C">
              <w:rPr>
                <w:lang w:bidi="he-IL"/>
              </w:rPr>
              <w:t xml:space="preserve">Киндер – </w:t>
            </w:r>
            <w:proofErr w:type="gramStart"/>
            <w:r w:rsidRPr="00D51C2C">
              <w:rPr>
                <w:lang w:bidi="he-IL"/>
              </w:rPr>
              <w:t>шоу .</w:t>
            </w:r>
            <w:proofErr w:type="gramEnd"/>
            <w:r w:rsidR="00982A7E" w:rsidRPr="00D51C2C">
              <w:rPr>
                <w:lang w:bidi="he-IL"/>
              </w:rPr>
              <w:t xml:space="preserve"> Упражнения, игры, задачи</w:t>
            </w:r>
            <w:r w:rsidRPr="00D51C2C">
              <w:rPr>
                <w:lang w:bidi="he-IL"/>
              </w:rPr>
              <w:t xml:space="preserve"> на наглядно – образное и словесно-логическое мышление .</w:t>
            </w:r>
          </w:p>
        </w:tc>
        <w:tc>
          <w:tcPr>
            <w:tcW w:w="1276" w:type="dxa"/>
            <w:shd w:val="clear" w:color="auto" w:fill="FFFFFF" w:themeFill="background1"/>
          </w:tcPr>
          <w:p w14:paraId="67B396F5" w14:textId="77777777" w:rsidR="00982A7E" w:rsidRPr="00D51C2C" w:rsidRDefault="00982A7E" w:rsidP="004C71BC">
            <w:pPr>
              <w:pStyle w:val="a3"/>
              <w:rPr>
                <w:lang w:bidi="he-IL"/>
              </w:rPr>
            </w:pPr>
            <w:r w:rsidRPr="00D51C2C">
              <w:rPr>
                <w:lang w:bidi="he-IL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6FB324DF" w14:textId="3E7FEEBD" w:rsidR="00982A7E" w:rsidRPr="00D51C2C" w:rsidRDefault="003E0845" w:rsidP="004C71BC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>28.11</w:t>
            </w:r>
          </w:p>
        </w:tc>
        <w:tc>
          <w:tcPr>
            <w:tcW w:w="1701" w:type="dxa"/>
            <w:shd w:val="clear" w:color="auto" w:fill="FFFFFF" w:themeFill="background1"/>
          </w:tcPr>
          <w:p w14:paraId="469A601E" w14:textId="77777777" w:rsidR="00982A7E" w:rsidRPr="00D51C2C" w:rsidRDefault="00982A7E" w:rsidP="004C71BC">
            <w:pPr>
              <w:pStyle w:val="a3"/>
              <w:rPr>
                <w:lang w:bidi="he-IL"/>
              </w:rPr>
            </w:pPr>
          </w:p>
        </w:tc>
      </w:tr>
      <w:tr w:rsidR="00982A7E" w:rsidRPr="00D51C2C" w14:paraId="101D2A01" w14:textId="77777777" w:rsidTr="00982A7E">
        <w:tc>
          <w:tcPr>
            <w:tcW w:w="842" w:type="dxa"/>
            <w:shd w:val="clear" w:color="auto" w:fill="FFFFFF" w:themeFill="background1"/>
            <w:vAlign w:val="center"/>
          </w:tcPr>
          <w:p w14:paraId="0DF16170" w14:textId="77777777" w:rsidR="00982A7E" w:rsidRPr="00D51C2C" w:rsidRDefault="00982A7E" w:rsidP="004C71BC">
            <w:pPr>
              <w:pStyle w:val="a3"/>
              <w:jc w:val="center"/>
            </w:pPr>
            <w:r w:rsidRPr="00D51C2C">
              <w:t>13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14:paraId="0033AB88" w14:textId="77777777" w:rsidR="00982A7E" w:rsidRPr="00D51C2C" w:rsidRDefault="00B94B9B" w:rsidP="004C71BC">
            <w:pPr>
              <w:pStyle w:val="a3"/>
            </w:pPr>
            <w:r w:rsidRPr="00D51C2C">
              <w:t>Задачи с недостающими данными , преобразование задач .</w:t>
            </w:r>
          </w:p>
        </w:tc>
        <w:tc>
          <w:tcPr>
            <w:tcW w:w="1276" w:type="dxa"/>
            <w:shd w:val="clear" w:color="auto" w:fill="FFFFFF" w:themeFill="background1"/>
          </w:tcPr>
          <w:p w14:paraId="59482977" w14:textId="77777777" w:rsidR="00982A7E" w:rsidRPr="00D51C2C" w:rsidRDefault="00982A7E" w:rsidP="004C71BC">
            <w:pPr>
              <w:pStyle w:val="a3"/>
            </w:pPr>
            <w:r w:rsidRPr="00D51C2C"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406BA8C0" w14:textId="0FCC9A8A" w:rsidR="00982A7E" w:rsidRPr="00D51C2C" w:rsidRDefault="003E0845" w:rsidP="004C71BC">
            <w:pPr>
              <w:pStyle w:val="a3"/>
            </w:pPr>
            <w:r>
              <w:t>5.12</w:t>
            </w:r>
          </w:p>
        </w:tc>
        <w:tc>
          <w:tcPr>
            <w:tcW w:w="1701" w:type="dxa"/>
            <w:shd w:val="clear" w:color="auto" w:fill="FFFFFF" w:themeFill="background1"/>
          </w:tcPr>
          <w:p w14:paraId="7D35B2E6" w14:textId="77777777" w:rsidR="00982A7E" w:rsidRPr="00D51C2C" w:rsidRDefault="00982A7E" w:rsidP="004C71BC">
            <w:pPr>
              <w:pStyle w:val="a3"/>
            </w:pPr>
          </w:p>
        </w:tc>
      </w:tr>
      <w:tr w:rsidR="00982A7E" w:rsidRPr="00D51C2C" w14:paraId="3733C817" w14:textId="77777777" w:rsidTr="00982A7E">
        <w:tc>
          <w:tcPr>
            <w:tcW w:w="842" w:type="dxa"/>
            <w:shd w:val="clear" w:color="auto" w:fill="FFFFFF" w:themeFill="background1"/>
            <w:vAlign w:val="center"/>
          </w:tcPr>
          <w:p w14:paraId="49E112FF" w14:textId="77777777" w:rsidR="00982A7E" w:rsidRPr="00D51C2C" w:rsidRDefault="00982A7E" w:rsidP="004C71BC">
            <w:pPr>
              <w:pStyle w:val="a3"/>
              <w:jc w:val="center"/>
            </w:pPr>
            <w:r w:rsidRPr="00D51C2C">
              <w:t>14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14:paraId="5AA2A809" w14:textId="77777777" w:rsidR="00982A7E" w:rsidRPr="00D51C2C" w:rsidRDefault="00982A7E" w:rsidP="004C71BC">
            <w:pPr>
              <w:pStyle w:val="a3"/>
            </w:pPr>
            <w:r w:rsidRPr="00D51C2C">
              <w:t>Как люди научились считать</w:t>
            </w:r>
          </w:p>
        </w:tc>
        <w:tc>
          <w:tcPr>
            <w:tcW w:w="1276" w:type="dxa"/>
            <w:shd w:val="clear" w:color="auto" w:fill="FFFFFF" w:themeFill="background1"/>
          </w:tcPr>
          <w:p w14:paraId="2D155496" w14:textId="77777777" w:rsidR="00982A7E" w:rsidRPr="00D51C2C" w:rsidRDefault="00982A7E" w:rsidP="004C71BC">
            <w:pPr>
              <w:pStyle w:val="a3"/>
            </w:pPr>
            <w:r w:rsidRPr="00D51C2C"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265AC6E0" w14:textId="77023961" w:rsidR="00982A7E" w:rsidRPr="00D51C2C" w:rsidRDefault="003E0845" w:rsidP="004C71BC">
            <w:pPr>
              <w:pStyle w:val="a3"/>
            </w:pPr>
            <w:r>
              <w:t>12.12</w:t>
            </w:r>
          </w:p>
        </w:tc>
        <w:tc>
          <w:tcPr>
            <w:tcW w:w="1701" w:type="dxa"/>
            <w:shd w:val="clear" w:color="auto" w:fill="FFFFFF" w:themeFill="background1"/>
          </w:tcPr>
          <w:p w14:paraId="038C44B0" w14:textId="77777777" w:rsidR="00982A7E" w:rsidRPr="00D51C2C" w:rsidRDefault="00982A7E" w:rsidP="004C71BC">
            <w:pPr>
              <w:pStyle w:val="a3"/>
            </w:pPr>
          </w:p>
        </w:tc>
      </w:tr>
      <w:tr w:rsidR="00982A7E" w:rsidRPr="00D51C2C" w14:paraId="07B462FE" w14:textId="77777777" w:rsidTr="00982A7E">
        <w:tc>
          <w:tcPr>
            <w:tcW w:w="842" w:type="dxa"/>
            <w:shd w:val="clear" w:color="auto" w:fill="FFFFFF" w:themeFill="background1"/>
            <w:vAlign w:val="center"/>
          </w:tcPr>
          <w:p w14:paraId="588FDE04" w14:textId="77777777" w:rsidR="00982A7E" w:rsidRPr="00D51C2C" w:rsidRDefault="00982A7E" w:rsidP="004C71BC">
            <w:pPr>
              <w:pStyle w:val="a3"/>
              <w:jc w:val="center"/>
            </w:pPr>
            <w:r w:rsidRPr="00D51C2C">
              <w:t>15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14:paraId="22451A1E" w14:textId="77777777" w:rsidR="00982A7E" w:rsidRPr="00D51C2C" w:rsidRDefault="00982A7E" w:rsidP="004C71BC">
            <w:pPr>
              <w:pStyle w:val="a3"/>
            </w:pPr>
            <w:r w:rsidRPr="00D51C2C">
              <w:t>Новогодние забавы.</w:t>
            </w:r>
          </w:p>
        </w:tc>
        <w:tc>
          <w:tcPr>
            <w:tcW w:w="1276" w:type="dxa"/>
            <w:shd w:val="clear" w:color="auto" w:fill="FFFFFF" w:themeFill="background1"/>
          </w:tcPr>
          <w:p w14:paraId="5007C27F" w14:textId="77777777" w:rsidR="00982A7E" w:rsidRPr="00D51C2C" w:rsidRDefault="00982A7E" w:rsidP="004C71BC">
            <w:pPr>
              <w:pStyle w:val="a3"/>
            </w:pPr>
            <w:r w:rsidRPr="00D51C2C"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54BD548F" w14:textId="7E0DF56E" w:rsidR="00982A7E" w:rsidRPr="00D51C2C" w:rsidRDefault="003E0845" w:rsidP="004C71BC">
            <w:pPr>
              <w:pStyle w:val="a3"/>
            </w:pPr>
            <w:r>
              <w:t>19.12</w:t>
            </w:r>
          </w:p>
        </w:tc>
        <w:tc>
          <w:tcPr>
            <w:tcW w:w="1701" w:type="dxa"/>
            <w:shd w:val="clear" w:color="auto" w:fill="FFFFFF" w:themeFill="background1"/>
          </w:tcPr>
          <w:p w14:paraId="7E61C44B" w14:textId="77777777" w:rsidR="00982A7E" w:rsidRPr="00D51C2C" w:rsidRDefault="00982A7E" w:rsidP="004C71BC">
            <w:pPr>
              <w:pStyle w:val="a3"/>
            </w:pPr>
          </w:p>
        </w:tc>
      </w:tr>
      <w:tr w:rsidR="00982A7E" w:rsidRPr="00D51C2C" w14:paraId="6386347A" w14:textId="77777777" w:rsidTr="00982A7E">
        <w:tc>
          <w:tcPr>
            <w:tcW w:w="842" w:type="dxa"/>
            <w:shd w:val="clear" w:color="auto" w:fill="FFFFFF" w:themeFill="background1"/>
            <w:vAlign w:val="center"/>
          </w:tcPr>
          <w:p w14:paraId="2E46538F" w14:textId="77777777" w:rsidR="00982A7E" w:rsidRPr="00D51C2C" w:rsidRDefault="00982A7E" w:rsidP="004C71BC">
            <w:pPr>
              <w:pStyle w:val="a3"/>
              <w:jc w:val="center"/>
            </w:pPr>
            <w:r w:rsidRPr="00D51C2C">
              <w:t>16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14:paraId="5B007202" w14:textId="77777777" w:rsidR="00982A7E" w:rsidRPr="00D51C2C" w:rsidRDefault="00982A7E" w:rsidP="004C71BC">
            <w:pPr>
              <w:pStyle w:val="a3"/>
            </w:pPr>
            <w:r w:rsidRPr="00D51C2C">
              <w:t xml:space="preserve">Математический КВН. </w:t>
            </w:r>
            <w:r w:rsidRPr="00D51C2C">
              <w:rPr>
                <w:lang w:bidi="he-IL"/>
              </w:rPr>
              <w:t>Решение ребусов и логических задач.</w:t>
            </w:r>
          </w:p>
        </w:tc>
        <w:tc>
          <w:tcPr>
            <w:tcW w:w="1276" w:type="dxa"/>
            <w:shd w:val="clear" w:color="auto" w:fill="FFFFFF" w:themeFill="background1"/>
          </w:tcPr>
          <w:p w14:paraId="3B22A77F" w14:textId="77777777" w:rsidR="00982A7E" w:rsidRPr="00D51C2C" w:rsidRDefault="00982A7E" w:rsidP="004C71BC">
            <w:pPr>
              <w:pStyle w:val="a3"/>
            </w:pPr>
            <w:r w:rsidRPr="00D51C2C"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3B8074C6" w14:textId="5223D24C" w:rsidR="00982A7E" w:rsidRPr="00D51C2C" w:rsidRDefault="00DF6502" w:rsidP="004C71BC">
            <w:pPr>
              <w:pStyle w:val="a3"/>
            </w:pPr>
            <w:r>
              <w:t>9.01</w:t>
            </w:r>
          </w:p>
        </w:tc>
        <w:tc>
          <w:tcPr>
            <w:tcW w:w="1701" w:type="dxa"/>
            <w:shd w:val="clear" w:color="auto" w:fill="FFFFFF" w:themeFill="background1"/>
          </w:tcPr>
          <w:p w14:paraId="4A0CAE44" w14:textId="77777777" w:rsidR="00982A7E" w:rsidRPr="00D51C2C" w:rsidRDefault="00982A7E" w:rsidP="004C71BC">
            <w:pPr>
              <w:pStyle w:val="a3"/>
            </w:pPr>
          </w:p>
        </w:tc>
      </w:tr>
      <w:tr w:rsidR="00982A7E" w:rsidRPr="00D51C2C" w14:paraId="5C8A6CF3" w14:textId="77777777" w:rsidTr="00982A7E">
        <w:tc>
          <w:tcPr>
            <w:tcW w:w="842" w:type="dxa"/>
            <w:shd w:val="clear" w:color="auto" w:fill="FFFFFF" w:themeFill="background1"/>
            <w:vAlign w:val="center"/>
          </w:tcPr>
          <w:p w14:paraId="2E981AFE" w14:textId="77777777" w:rsidR="00982A7E" w:rsidRPr="00D51C2C" w:rsidRDefault="00982A7E" w:rsidP="004C71BC">
            <w:pPr>
              <w:pStyle w:val="a3"/>
              <w:jc w:val="center"/>
            </w:pPr>
            <w:r w:rsidRPr="00D51C2C">
              <w:t>17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14:paraId="1C50409E" w14:textId="77777777" w:rsidR="00982A7E" w:rsidRPr="00D51C2C" w:rsidRDefault="00982A7E" w:rsidP="004C71BC">
            <w:pPr>
              <w:pStyle w:val="a3"/>
            </w:pPr>
            <w:r w:rsidRPr="00D51C2C">
              <w:t>Знакомство с занимательной математической литературой. Старинные меры длины.</w:t>
            </w:r>
          </w:p>
        </w:tc>
        <w:tc>
          <w:tcPr>
            <w:tcW w:w="1276" w:type="dxa"/>
            <w:shd w:val="clear" w:color="auto" w:fill="FFFFFF" w:themeFill="background1"/>
          </w:tcPr>
          <w:p w14:paraId="4DCBA5AB" w14:textId="77777777" w:rsidR="00982A7E" w:rsidRPr="00D51C2C" w:rsidRDefault="00982A7E" w:rsidP="004C71BC">
            <w:pPr>
              <w:pStyle w:val="a3"/>
            </w:pPr>
            <w:r w:rsidRPr="00D51C2C"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189F7AC6" w14:textId="37D779D9" w:rsidR="00982A7E" w:rsidRPr="00D51C2C" w:rsidRDefault="00DF6502" w:rsidP="004C71BC">
            <w:pPr>
              <w:pStyle w:val="a3"/>
            </w:pPr>
            <w:r>
              <w:t>16.01</w:t>
            </w:r>
          </w:p>
        </w:tc>
        <w:tc>
          <w:tcPr>
            <w:tcW w:w="1701" w:type="dxa"/>
            <w:shd w:val="clear" w:color="auto" w:fill="FFFFFF" w:themeFill="background1"/>
          </w:tcPr>
          <w:p w14:paraId="3935B5C1" w14:textId="77777777" w:rsidR="00982A7E" w:rsidRPr="00D51C2C" w:rsidRDefault="00982A7E" w:rsidP="004C71BC">
            <w:pPr>
              <w:pStyle w:val="a3"/>
            </w:pPr>
          </w:p>
        </w:tc>
      </w:tr>
      <w:tr w:rsidR="00982A7E" w:rsidRPr="00D51C2C" w14:paraId="7AA40079" w14:textId="77777777" w:rsidTr="00982A7E">
        <w:tc>
          <w:tcPr>
            <w:tcW w:w="842" w:type="dxa"/>
            <w:shd w:val="clear" w:color="auto" w:fill="FFFFFF" w:themeFill="background1"/>
            <w:vAlign w:val="center"/>
          </w:tcPr>
          <w:p w14:paraId="45829D30" w14:textId="77777777" w:rsidR="00982A7E" w:rsidRPr="00D51C2C" w:rsidRDefault="00982A7E" w:rsidP="004C71BC">
            <w:pPr>
              <w:pStyle w:val="a3"/>
              <w:jc w:val="center"/>
            </w:pPr>
            <w:r w:rsidRPr="00D51C2C">
              <w:t>18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14:paraId="3ED51E64" w14:textId="77777777" w:rsidR="00982A7E" w:rsidRPr="00D51C2C" w:rsidRDefault="00982A7E" w:rsidP="004C71BC">
            <w:pPr>
              <w:pStyle w:val="a3"/>
            </w:pPr>
            <w:r w:rsidRPr="00D51C2C">
              <w:t>Игра «Веришь или нет».</w:t>
            </w:r>
          </w:p>
        </w:tc>
        <w:tc>
          <w:tcPr>
            <w:tcW w:w="1276" w:type="dxa"/>
            <w:shd w:val="clear" w:color="auto" w:fill="FFFFFF" w:themeFill="background1"/>
          </w:tcPr>
          <w:p w14:paraId="10FBC802" w14:textId="77777777" w:rsidR="00982A7E" w:rsidRPr="00D51C2C" w:rsidRDefault="00982A7E" w:rsidP="004C71BC">
            <w:pPr>
              <w:pStyle w:val="a3"/>
            </w:pPr>
            <w:r w:rsidRPr="00D51C2C"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2634BADD" w14:textId="43EBE719" w:rsidR="00982A7E" w:rsidRPr="00D51C2C" w:rsidRDefault="00DF6502" w:rsidP="004C71BC">
            <w:pPr>
              <w:pStyle w:val="a3"/>
            </w:pPr>
            <w:r>
              <w:t>23.01</w:t>
            </w:r>
          </w:p>
        </w:tc>
        <w:tc>
          <w:tcPr>
            <w:tcW w:w="1701" w:type="dxa"/>
            <w:shd w:val="clear" w:color="auto" w:fill="FFFFFF" w:themeFill="background1"/>
          </w:tcPr>
          <w:p w14:paraId="4FF1645C" w14:textId="77777777" w:rsidR="00982A7E" w:rsidRPr="00D51C2C" w:rsidRDefault="00982A7E" w:rsidP="004C71BC">
            <w:pPr>
              <w:pStyle w:val="a3"/>
            </w:pPr>
          </w:p>
        </w:tc>
      </w:tr>
      <w:tr w:rsidR="00982A7E" w:rsidRPr="00D51C2C" w14:paraId="38807B52" w14:textId="77777777" w:rsidTr="00982A7E">
        <w:tc>
          <w:tcPr>
            <w:tcW w:w="842" w:type="dxa"/>
            <w:shd w:val="clear" w:color="auto" w:fill="FFFFFF" w:themeFill="background1"/>
            <w:vAlign w:val="center"/>
          </w:tcPr>
          <w:p w14:paraId="00B3271C" w14:textId="77777777" w:rsidR="00982A7E" w:rsidRPr="00D51C2C" w:rsidRDefault="00982A7E" w:rsidP="004C71BC">
            <w:pPr>
              <w:pStyle w:val="a3"/>
              <w:jc w:val="center"/>
            </w:pPr>
            <w:r w:rsidRPr="00D51C2C">
              <w:t>19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14:paraId="73F0081A" w14:textId="77777777" w:rsidR="00982A7E" w:rsidRPr="00D51C2C" w:rsidRDefault="00982A7E" w:rsidP="004C71BC">
            <w:pPr>
              <w:pStyle w:val="a3"/>
            </w:pPr>
            <w:r w:rsidRPr="00D51C2C">
              <w:t>Решение олимпиадных задач,</w:t>
            </w:r>
            <w:r w:rsidRPr="00D51C2C">
              <w:rPr>
                <w:lang w:bidi="he-IL"/>
              </w:rPr>
              <w:t xml:space="preserve"> счёт. Загадки-смекалки.</w:t>
            </w:r>
          </w:p>
        </w:tc>
        <w:tc>
          <w:tcPr>
            <w:tcW w:w="1276" w:type="dxa"/>
            <w:shd w:val="clear" w:color="auto" w:fill="FFFFFF" w:themeFill="background1"/>
          </w:tcPr>
          <w:p w14:paraId="5A73D0B8" w14:textId="77777777" w:rsidR="00982A7E" w:rsidRPr="00D51C2C" w:rsidRDefault="00982A7E" w:rsidP="004C71BC">
            <w:pPr>
              <w:pStyle w:val="a3"/>
            </w:pPr>
            <w:r w:rsidRPr="00D51C2C"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281B1137" w14:textId="5655EAA6" w:rsidR="00982A7E" w:rsidRPr="00D51C2C" w:rsidRDefault="00DF6502" w:rsidP="004C71BC">
            <w:pPr>
              <w:pStyle w:val="a3"/>
            </w:pPr>
            <w:r>
              <w:t>30.01</w:t>
            </w:r>
          </w:p>
        </w:tc>
        <w:tc>
          <w:tcPr>
            <w:tcW w:w="1701" w:type="dxa"/>
            <w:shd w:val="clear" w:color="auto" w:fill="FFFFFF" w:themeFill="background1"/>
          </w:tcPr>
          <w:p w14:paraId="317033D0" w14:textId="77777777" w:rsidR="00982A7E" w:rsidRPr="00D51C2C" w:rsidRDefault="00982A7E" w:rsidP="004C71BC">
            <w:pPr>
              <w:pStyle w:val="a3"/>
            </w:pPr>
          </w:p>
        </w:tc>
      </w:tr>
      <w:tr w:rsidR="00982A7E" w:rsidRPr="00D51C2C" w14:paraId="097F2B0A" w14:textId="77777777" w:rsidTr="00982A7E">
        <w:tc>
          <w:tcPr>
            <w:tcW w:w="842" w:type="dxa"/>
            <w:shd w:val="clear" w:color="auto" w:fill="FFFFFF" w:themeFill="background1"/>
            <w:vAlign w:val="center"/>
          </w:tcPr>
          <w:p w14:paraId="3407BA94" w14:textId="77777777" w:rsidR="00982A7E" w:rsidRPr="00D51C2C" w:rsidRDefault="00982A7E" w:rsidP="004C71BC">
            <w:pPr>
              <w:pStyle w:val="a3"/>
              <w:jc w:val="center"/>
            </w:pPr>
            <w:r w:rsidRPr="00D51C2C">
              <w:t>20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14:paraId="278D85AD" w14:textId="77777777" w:rsidR="00982A7E" w:rsidRPr="00D51C2C" w:rsidRDefault="00982A7E" w:rsidP="004C71BC">
            <w:pPr>
              <w:pStyle w:val="a3"/>
            </w:pPr>
            <w:r w:rsidRPr="00D51C2C">
              <w:t>Интересные приемы устного счёта.</w:t>
            </w:r>
          </w:p>
        </w:tc>
        <w:tc>
          <w:tcPr>
            <w:tcW w:w="1276" w:type="dxa"/>
            <w:shd w:val="clear" w:color="auto" w:fill="FFFFFF" w:themeFill="background1"/>
          </w:tcPr>
          <w:p w14:paraId="7B4E0361" w14:textId="77777777" w:rsidR="00982A7E" w:rsidRPr="00D51C2C" w:rsidRDefault="00982A7E" w:rsidP="004C71BC">
            <w:pPr>
              <w:pStyle w:val="a3"/>
            </w:pPr>
            <w:r w:rsidRPr="00D51C2C"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7AE48FA7" w14:textId="06719397" w:rsidR="00982A7E" w:rsidRPr="00D51C2C" w:rsidRDefault="00DF6502" w:rsidP="004C71BC">
            <w:pPr>
              <w:pStyle w:val="a3"/>
            </w:pPr>
            <w:r>
              <w:t>6.02</w:t>
            </w:r>
          </w:p>
        </w:tc>
        <w:tc>
          <w:tcPr>
            <w:tcW w:w="1701" w:type="dxa"/>
            <w:shd w:val="clear" w:color="auto" w:fill="FFFFFF" w:themeFill="background1"/>
          </w:tcPr>
          <w:p w14:paraId="2D67FDC5" w14:textId="77777777" w:rsidR="00982A7E" w:rsidRPr="00D51C2C" w:rsidRDefault="00982A7E" w:rsidP="004C71BC">
            <w:pPr>
              <w:pStyle w:val="a3"/>
            </w:pPr>
          </w:p>
        </w:tc>
      </w:tr>
      <w:tr w:rsidR="00982A7E" w:rsidRPr="00D51C2C" w14:paraId="7BECF7E4" w14:textId="77777777" w:rsidTr="00982A7E">
        <w:tc>
          <w:tcPr>
            <w:tcW w:w="842" w:type="dxa"/>
            <w:shd w:val="clear" w:color="auto" w:fill="FFFFFF" w:themeFill="background1"/>
            <w:vAlign w:val="center"/>
          </w:tcPr>
          <w:p w14:paraId="6EA2C225" w14:textId="77777777" w:rsidR="00982A7E" w:rsidRPr="00D51C2C" w:rsidRDefault="00982A7E" w:rsidP="004C71BC">
            <w:pPr>
              <w:pStyle w:val="a3"/>
              <w:jc w:val="center"/>
            </w:pPr>
            <w:r w:rsidRPr="00D51C2C">
              <w:t>21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14:paraId="74FF0963" w14:textId="77777777" w:rsidR="00982A7E" w:rsidRPr="00D51C2C" w:rsidRDefault="00B94B9B" w:rsidP="004C71BC">
            <w:pPr>
              <w:pStyle w:val="a3"/>
            </w:pPr>
            <w:r w:rsidRPr="00D51C2C">
              <w:t xml:space="preserve">Таблицы и </w:t>
            </w:r>
            <w:proofErr w:type="gramStart"/>
            <w:r w:rsidRPr="00D51C2C">
              <w:t>диаграммы .</w:t>
            </w:r>
            <w:proofErr w:type="gramEnd"/>
            <w:r w:rsidR="00982A7E" w:rsidRPr="00D51C2C">
              <w:rPr>
                <w:lang w:bidi="he-IL"/>
              </w:rPr>
              <w:t xml:space="preserve"> Упражнения, игры, задачи.</w:t>
            </w:r>
          </w:p>
        </w:tc>
        <w:tc>
          <w:tcPr>
            <w:tcW w:w="1276" w:type="dxa"/>
            <w:shd w:val="clear" w:color="auto" w:fill="FFFFFF" w:themeFill="background1"/>
          </w:tcPr>
          <w:p w14:paraId="77181638" w14:textId="77777777" w:rsidR="00982A7E" w:rsidRPr="00D51C2C" w:rsidRDefault="00982A7E" w:rsidP="004C71BC">
            <w:pPr>
              <w:pStyle w:val="a3"/>
            </w:pPr>
            <w:r w:rsidRPr="00D51C2C"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72195AE7" w14:textId="4B0D9690" w:rsidR="00982A7E" w:rsidRPr="00D51C2C" w:rsidRDefault="00DF6502" w:rsidP="004C71BC">
            <w:pPr>
              <w:pStyle w:val="a3"/>
            </w:pPr>
            <w:r>
              <w:t>13.02</w:t>
            </w:r>
          </w:p>
        </w:tc>
        <w:tc>
          <w:tcPr>
            <w:tcW w:w="1701" w:type="dxa"/>
            <w:shd w:val="clear" w:color="auto" w:fill="FFFFFF" w:themeFill="background1"/>
          </w:tcPr>
          <w:p w14:paraId="51C133CC" w14:textId="77777777" w:rsidR="00982A7E" w:rsidRPr="00D51C2C" w:rsidRDefault="00982A7E" w:rsidP="004C71BC">
            <w:pPr>
              <w:pStyle w:val="a3"/>
            </w:pPr>
          </w:p>
        </w:tc>
      </w:tr>
      <w:tr w:rsidR="00982A7E" w:rsidRPr="00D51C2C" w14:paraId="6667348A" w14:textId="77777777" w:rsidTr="00982A7E">
        <w:tc>
          <w:tcPr>
            <w:tcW w:w="842" w:type="dxa"/>
            <w:shd w:val="clear" w:color="auto" w:fill="FFFFFF" w:themeFill="background1"/>
            <w:vAlign w:val="center"/>
          </w:tcPr>
          <w:p w14:paraId="4CEEDD6A" w14:textId="77777777" w:rsidR="00982A7E" w:rsidRPr="00D51C2C" w:rsidRDefault="00982A7E" w:rsidP="004C71BC">
            <w:pPr>
              <w:pStyle w:val="a3"/>
              <w:jc w:val="center"/>
            </w:pPr>
            <w:r w:rsidRPr="00D51C2C">
              <w:t>22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14:paraId="02B10174" w14:textId="77777777" w:rsidR="00982A7E" w:rsidRPr="00D51C2C" w:rsidRDefault="00982A7E" w:rsidP="004C71BC">
            <w:pPr>
              <w:pStyle w:val="a3"/>
            </w:pPr>
            <w:r w:rsidRPr="00D51C2C">
              <w:t>Математические фокусы.</w:t>
            </w:r>
          </w:p>
        </w:tc>
        <w:tc>
          <w:tcPr>
            <w:tcW w:w="1276" w:type="dxa"/>
            <w:shd w:val="clear" w:color="auto" w:fill="FFFFFF" w:themeFill="background1"/>
          </w:tcPr>
          <w:p w14:paraId="5B917FBA" w14:textId="77777777" w:rsidR="00982A7E" w:rsidRPr="00D51C2C" w:rsidRDefault="00982A7E" w:rsidP="004C71BC">
            <w:pPr>
              <w:pStyle w:val="a3"/>
            </w:pPr>
            <w:r w:rsidRPr="00D51C2C"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77DDF270" w14:textId="6AB996B1" w:rsidR="00982A7E" w:rsidRPr="00D51C2C" w:rsidRDefault="00DF6502" w:rsidP="004C71BC">
            <w:pPr>
              <w:pStyle w:val="a3"/>
            </w:pPr>
            <w:r>
              <w:t>20.02</w:t>
            </w:r>
          </w:p>
        </w:tc>
        <w:tc>
          <w:tcPr>
            <w:tcW w:w="1701" w:type="dxa"/>
            <w:shd w:val="clear" w:color="auto" w:fill="FFFFFF" w:themeFill="background1"/>
          </w:tcPr>
          <w:p w14:paraId="18AAAACD" w14:textId="77777777" w:rsidR="00982A7E" w:rsidRPr="00D51C2C" w:rsidRDefault="00982A7E" w:rsidP="004C71BC">
            <w:pPr>
              <w:pStyle w:val="a3"/>
            </w:pPr>
          </w:p>
        </w:tc>
      </w:tr>
      <w:tr w:rsidR="00982A7E" w:rsidRPr="00D51C2C" w14:paraId="539D0291" w14:textId="77777777" w:rsidTr="00982A7E">
        <w:tc>
          <w:tcPr>
            <w:tcW w:w="842" w:type="dxa"/>
            <w:shd w:val="clear" w:color="auto" w:fill="FFFFFF" w:themeFill="background1"/>
            <w:vAlign w:val="center"/>
          </w:tcPr>
          <w:p w14:paraId="20578992" w14:textId="77777777" w:rsidR="00982A7E" w:rsidRPr="00D51C2C" w:rsidRDefault="00982A7E" w:rsidP="004C71BC">
            <w:pPr>
              <w:pStyle w:val="a3"/>
              <w:jc w:val="center"/>
            </w:pPr>
            <w:r w:rsidRPr="00D51C2C">
              <w:t>23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14:paraId="59456E0B" w14:textId="77777777" w:rsidR="00982A7E" w:rsidRPr="00D51C2C" w:rsidRDefault="00982A7E" w:rsidP="004C71BC">
            <w:pPr>
              <w:pStyle w:val="a3"/>
            </w:pPr>
            <w:r w:rsidRPr="00D51C2C">
              <w:t>Конкурс знатоков.</w:t>
            </w:r>
          </w:p>
        </w:tc>
        <w:tc>
          <w:tcPr>
            <w:tcW w:w="1276" w:type="dxa"/>
            <w:shd w:val="clear" w:color="auto" w:fill="FFFFFF" w:themeFill="background1"/>
          </w:tcPr>
          <w:p w14:paraId="579B8B30" w14:textId="77777777" w:rsidR="00982A7E" w:rsidRPr="00D51C2C" w:rsidRDefault="00982A7E" w:rsidP="004C71BC">
            <w:pPr>
              <w:pStyle w:val="a3"/>
            </w:pPr>
            <w:r w:rsidRPr="00D51C2C"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05379F8F" w14:textId="71EBCD57" w:rsidR="00982A7E" w:rsidRPr="00D51C2C" w:rsidRDefault="00DF6502" w:rsidP="004C71BC">
            <w:pPr>
              <w:pStyle w:val="a3"/>
            </w:pPr>
            <w:r>
              <w:t>27.02</w:t>
            </w:r>
          </w:p>
        </w:tc>
        <w:tc>
          <w:tcPr>
            <w:tcW w:w="1701" w:type="dxa"/>
            <w:shd w:val="clear" w:color="auto" w:fill="FFFFFF" w:themeFill="background1"/>
          </w:tcPr>
          <w:p w14:paraId="41F0F2BD" w14:textId="77777777" w:rsidR="00982A7E" w:rsidRPr="00D51C2C" w:rsidRDefault="00982A7E" w:rsidP="004C71BC">
            <w:pPr>
              <w:pStyle w:val="a3"/>
            </w:pPr>
          </w:p>
        </w:tc>
      </w:tr>
      <w:tr w:rsidR="00982A7E" w:rsidRPr="00D51C2C" w14:paraId="456291A9" w14:textId="77777777" w:rsidTr="00982A7E">
        <w:tc>
          <w:tcPr>
            <w:tcW w:w="842" w:type="dxa"/>
            <w:shd w:val="clear" w:color="auto" w:fill="FFFFFF" w:themeFill="background1"/>
            <w:vAlign w:val="center"/>
          </w:tcPr>
          <w:p w14:paraId="49786093" w14:textId="77777777" w:rsidR="00982A7E" w:rsidRPr="00D51C2C" w:rsidRDefault="00982A7E" w:rsidP="004C71BC">
            <w:pPr>
              <w:pStyle w:val="a3"/>
              <w:jc w:val="center"/>
            </w:pPr>
            <w:r w:rsidRPr="00D51C2C">
              <w:t>24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14:paraId="2A1DB076" w14:textId="77777777" w:rsidR="00982A7E" w:rsidRPr="00D51C2C" w:rsidRDefault="00982A7E" w:rsidP="004C71BC">
            <w:pPr>
              <w:pStyle w:val="a3"/>
            </w:pPr>
            <w:r w:rsidRPr="00D51C2C">
              <w:t>Открытие нуля.</w:t>
            </w:r>
            <w:r w:rsidRPr="00D51C2C">
              <w:rPr>
                <w:lang w:bidi="he-IL"/>
              </w:rPr>
              <w:t xml:space="preserve"> Загадки-смекалки.</w:t>
            </w:r>
          </w:p>
        </w:tc>
        <w:tc>
          <w:tcPr>
            <w:tcW w:w="1276" w:type="dxa"/>
            <w:shd w:val="clear" w:color="auto" w:fill="FFFFFF" w:themeFill="background1"/>
          </w:tcPr>
          <w:p w14:paraId="5007562A" w14:textId="77777777" w:rsidR="00982A7E" w:rsidRPr="00D51C2C" w:rsidRDefault="00982A7E" w:rsidP="004C71BC">
            <w:pPr>
              <w:pStyle w:val="a3"/>
            </w:pPr>
            <w:r w:rsidRPr="00D51C2C"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4481650C" w14:textId="0F5EBB61" w:rsidR="00982A7E" w:rsidRPr="00D51C2C" w:rsidRDefault="00DF6502" w:rsidP="004C71BC">
            <w:pPr>
              <w:pStyle w:val="a3"/>
            </w:pPr>
            <w:r>
              <w:t>6.03</w:t>
            </w:r>
          </w:p>
        </w:tc>
        <w:tc>
          <w:tcPr>
            <w:tcW w:w="1701" w:type="dxa"/>
            <w:shd w:val="clear" w:color="auto" w:fill="FFFFFF" w:themeFill="background1"/>
          </w:tcPr>
          <w:p w14:paraId="330E4464" w14:textId="77777777" w:rsidR="00982A7E" w:rsidRPr="00D51C2C" w:rsidRDefault="00982A7E" w:rsidP="004C71BC">
            <w:pPr>
              <w:pStyle w:val="a3"/>
            </w:pPr>
          </w:p>
        </w:tc>
      </w:tr>
      <w:tr w:rsidR="00982A7E" w:rsidRPr="00D51C2C" w14:paraId="2673D618" w14:textId="77777777" w:rsidTr="00982A7E">
        <w:tc>
          <w:tcPr>
            <w:tcW w:w="842" w:type="dxa"/>
            <w:shd w:val="clear" w:color="auto" w:fill="FFFFFF" w:themeFill="background1"/>
            <w:vAlign w:val="center"/>
          </w:tcPr>
          <w:p w14:paraId="717AD85C" w14:textId="77777777" w:rsidR="00982A7E" w:rsidRPr="00D51C2C" w:rsidRDefault="00982A7E" w:rsidP="004C71BC">
            <w:pPr>
              <w:pStyle w:val="a3"/>
              <w:jc w:val="center"/>
            </w:pPr>
            <w:r w:rsidRPr="00D51C2C">
              <w:t>25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14:paraId="10CB24B4" w14:textId="77777777" w:rsidR="00982A7E" w:rsidRPr="00D51C2C" w:rsidRDefault="00982A7E" w:rsidP="004C71BC">
            <w:pPr>
              <w:pStyle w:val="a3"/>
              <w:rPr>
                <w:i/>
                <w:iCs/>
              </w:rPr>
            </w:pPr>
            <w:r w:rsidRPr="00D51C2C">
              <w:t>Задачи с многовариантными решениями.</w:t>
            </w:r>
          </w:p>
        </w:tc>
        <w:tc>
          <w:tcPr>
            <w:tcW w:w="1276" w:type="dxa"/>
            <w:shd w:val="clear" w:color="auto" w:fill="FFFFFF" w:themeFill="background1"/>
          </w:tcPr>
          <w:p w14:paraId="5C4BDACA" w14:textId="77777777" w:rsidR="00982A7E" w:rsidRPr="00D51C2C" w:rsidRDefault="00982A7E" w:rsidP="004C71BC">
            <w:pPr>
              <w:pStyle w:val="a3"/>
            </w:pPr>
            <w:r w:rsidRPr="00D51C2C"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65156992" w14:textId="2EB4C4BE" w:rsidR="00982A7E" w:rsidRPr="00D51C2C" w:rsidRDefault="00DF6502" w:rsidP="004C71BC">
            <w:pPr>
              <w:pStyle w:val="a3"/>
            </w:pPr>
            <w:r>
              <w:t>13.03</w:t>
            </w:r>
          </w:p>
        </w:tc>
        <w:tc>
          <w:tcPr>
            <w:tcW w:w="1701" w:type="dxa"/>
            <w:shd w:val="clear" w:color="auto" w:fill="FFFFFF" w:themeFill="background1"/>
          </w:tcPr>
          <w:p w14:paraId="017FFF5A" w14:textId="77777777" w:rsidR="00982A7E" w:rsidRPr="00D51C2C" w:rsidRDefault="00982A7E" w:rsidP="004C71BC">
            <w:pPr>
              <w:pStyle w:val="a3"/>
            </w:pPr>
          </w:p>
        </w:tc>
      </w:tr>
      <w:tr w:rsidR="00982A7E" w:rsidRPr="00D51C2C" w14:paraId="4686A89B" w14:textId="77777777" w:rsidTr="00982A7E">
        <w:tc>
          <w:tcPr>
            <w:tcW w:w="842" w:type="dxa"/>
            <w:shd w:val="clear" w:color="auto" w:fill="FFFFFF" w:themeFill="background1"/>
            <w:vAlign w:val="center"/>
          </w:tcPr>
          <w:p w14:paraId="44E92B9D" w14:textId="77777777" w:rsidR="00982A7E" w:rsidRPr="00D51C2C" w:rsidRDefault="00982A7E" w:rsidP="004C71BC">
            <w:pPr>
              <w:pStyle w:val="a3"/>
              <w:jc w:val="center"/>
            </w:pPr>
            <w:r w:rsidRPr="00D51C2C">
              <w:t>26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14:paraId="403B03A9" w14:textId="77777777" w:rsidR="00982A7E" w:rsidRPr="00D51C2C" w:rsidRDefault="00B94B9B" w:rsidP="004C71BC">
            <w:pPr>
              <w:pStyle w:val="a3"/>
            </w:pPr>
            <w:r w:rsidRPr="00D51C2C">
              <w:t>Величины</w:t>
            </w:r>
            <w:r w:rsidR="00982A7E" w:rsidRPr="00D51C2C">
              <w:t>.</w:t>
            </w:r>
            <w:r w:rsidR="00982A7E" w:rsidRPr="00D51C2C">
              <w:rPr>
                <w:lang w:bidi="he-IL"/>
              </w:rPr>
              <w:t xml:space="preserve"> Загадки-смекалки.</w:t>
            </w:r>
          </w:p>
        </w:tc>
        <w:tc>
          <w:tcPr>
            <w:tcW w:w="1276" w:type="dxa"/>
            <w:shd w:val="clear" w:color="auto" w:fill="FFFFFF" w:themeFill="background1"/>
          </w:tcPr>
          <w:p w14:paraId="33082F7B" w14:textId="77777777" w:rsidR="00982A7E" w:rsidRPr="00D51C2C" w:rsidRDefault="00982A7E" w:rsidP="004C71BC">
            <w:pPr>
              <w:pStyle w:val="a3"/>
            </w:pPr>
            <w:r w:rsidRPr="00D51C2C"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5C12474A" w14:textId="416A7555" w:rsidR="00982A7E" w:rsidRPr="00D51C2C" w:rsidRDefault="00DF6502" w:rsidP="004C71BC">
            <w:pPr>
              <w:pStyle w:val="a3"/>
            </w:pPr>
            <w:r>
              <w:t>20.03</w:t>
            </w:r>
          </w:p>
        </w:tc>
        <w:tc>
          <w:tcPr>
            <w:tcW w:w="1701" w:type="dxa"/>
            <w:shd w:val="clear" w:color="auto" w:fill="FFFFFF" w:themeFill="background1"/>
          </w:tcPr>
          <w:p w14:paraId="4445D845" w14:textId="77777777" w:rsidR="00982A7E" w:rsidRPr="00D51C2C" w:rsidRDefault="00982A7E" w:rsidP="004C71BC">
            <w:pPr>
              <w:pStyle w:val="a3"/>
            </w:pPr>
          </w:p>
        </w:tc>
      </w:tr>
      <w:tr w:rsidR="00982A7E" w:rsidRPr="00D51C2C" w14:paraId="2C6DE628" w14:textId="77777777" w:rsidTr="00982A7E">
        <w:tc>
          <w:tcPr>
            <w:tcW w:w="842" w:type="dxa"/>
            <w:shd w:val="clear" w:color="auto" w:fill="FFFFFF" w:themeFill="background1"/>
            <w:vAlign w:val="center"/>
          </w:tcPr>
          <w:p w14:paraId="36FF1E79" w14:textId="77777777" w:rsidR="00982A7E" w:rsidRPr="00D51C2C" w:rsidRDefault="00982A7E" w:rsidP="004C71BC">
            <w:pPr>
              <w:pStyle w:val="a3"/>
              <w:jc w:val="center"/>
            </w:pPr>
            <w:r w:rsidRPr="00D51C2C">
              <w:t>27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14:paraId="7440CB77" w14:textId="6987631C" w:rsidR="00982A7E" w:rsidRPr="00D51C2C" w:rsidRDefault="00982A7E" w:rsidP="004C71BC">
            <w:pPr>
              <w:pStyle w:val="a3"/>
            </w:pPr>
            <w:r w:rsidRPr="00D51C2C">
              <w:t xml:space="preserve">Решение задач повышенной </w:t>
            </w:r>
            <w:r w:rsidRPr="00D51C2C">
              <w:lastRenderedPageBreak/>
              <w:t>трудности.</w:t>
            </w:r>
          </w:p>
        </w:tc>
        <w:tc>
          <w:tcPr>
            <w:tcW w:w="1276" w:type="dxa"/>
            <w:shd w:val="clear" w:color="auto" w:fill="FFFFFF" w:themeFill="background1"/>
          </w:tcPr>
          <w:p w14:paraId="74CA8751" w14:textId="77777777" w:rsidR="00982A7E" w:rsidRPr="00D51C2C" w:rsidRDefault="00982A7E" w:rsidP="004C71BC">
            <w:pPr>
              <w:pStyle w:val="a3"/>
            </w:pPr>
            <w:r w:rsidRPr="00D51C2C">
              <w:lastRenderedPageBreak/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18B62EA1" w14:textId="2B5EBCBD" w:rsidR="00982A7E" w:rsidRPr="00D51C2C" w:rsidRDefault="00DF6502" w:rsidP="004C71BC">
            <w:pPr>
              <w:pStyle w:val="a3"/>
            </w:pPr>
            <w:r>
              <w:t>3.04</w:t>
            </w:r>
          </w:p>
        </w:tc>
        <w:tc>
          <w:tcPr>
            <w:tcW w:w="1701" w:type="dxa"/>
            <w:shd w:val="clear" w:color="auto" w:fill="FFFFFF" w:themeFill="background1"/>
          </w:tcPr>
          <w:p w14:paraId="2027A83D" w14:textId="77777777" w:rsidR="00982A7E" w:rsidRPr="00D51C2C" w:rsidRDefault="00982A7E" w:rsidP="004C71BC">
            <w:pPr>
              <w:pStyle w:val="a3"/>
            </w:pPr>
          </w:p>
        </w:tc>
      </w:tr>
      <w:tr w:rsidR="00982A7E" w:rsidRPr="00D51C2C" w14:paraId="2FFE9C9A" w14:textId="77777777" w:rsidTr="00982A7E">
        <w:tc>
          <w:tcPr>
            <w:tcW w:w="842" w:type="dxa"/>
            <w:shd w:val="clear" w:color="auto" w:fill="FFFFFF" w:themeFill="background1"/>
            <w:vAlign w:val="center"/>
          </w:tcPr>
          <w:p w14:paraId="0F2356A3" w14:textId="77777777" w:rsidR="00982A7E" w:rsidRPr="00D51C2C" w:rsidRDefault="00982A7E" w:rsidP="004C71BC">
            <w:pPr>
              <w:pStyle w:val="a3"/>
              <w:jc w:val="center"/>
            </w:pPr>
            <w:r w:rsidRPr="00D51C2C">
              <w:lastRenderedPageBreak/>
              <w:t>28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14:paraId="59BF7757" w14:textId="77777777" w:rsidR="00982A7E" w:rsidRPr="00D51C2C" w:rsidRDefault="00982A7E" w:rsidP="004C71BC">
            <w:pPr>
              <w:pStyle w:val="a3"/>
            </w:pPr>
            <w:r w:rsidRPr="00D51C2C">
              <w:t>Игра «Цифры в буквах».</w:t>
            </w:r>
          </w:p>
        </w:tc>
        <w:tc>
          <w:tcPr>
            <w:tcW w:w="1276" w:type="dxa"/>
            <w:shd w:val="clear" w:color="auto" w:fill="FFFFFF" w:themeFill="background1"/>
          </w:tcPr>
          <w:p w14:paraId="2152336D" w14:textId="77777777" w:rsidR="00982A7E" w:rsidRPr="00D51C2C" w:rsidRDefault="00982A7E" w:rsidP="004C71BC">
            <w:pPr>
              <w:pStyle w:val="a3"/>
            </w:pPr>
            <w:r w:rsidRPr="00D51C2C"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698BA8DF" w14:textId="3D4139E0" w:rsidR="00982A7E" w:rsidRPr="00D51C2C" w:rsidRDefault="00DF6502" w:rsidP="004C71BC">
            <w:pPr>
              <w:pStyle w:val="a3"/>
            </w:pPr>
            <w:r>
              <w:t>10.04</w:t>
            </w:r>
          </w:p>
        </w:tc>
        <w:tc>
          <w:tcPr>
            <w:tcW w:w="1701" w:type="dxa"/>
            <w:shd w:val="clear" w:color="auto" w:fill="FFFFFF" w:themeFill="background1"/>
          </w:tcPr>
          <w:p w14:paraId="2DDA6FC5" w14:textId="77777777" w:rsidR="00982A7E" w:rsidRPr="00D51C2C" w:rsidRDefault="00982A7E" w:rsidP="004C71BC">
            <w:pPr>
              <w:pStyle w:val="a3"/>
            </w:pPr>
          </w:p>
        </w:tc>
      </w:tr>
      <w:tr w:rsidR="00982A7E" w:rsidRPr="00D51C2C" w14:paraId="74188774" w14:textId="77777777" w:rsidTr="00982A7E">
        <w:tc>
          <w:tcPr>
            <w:tcW w:w="842" w:type="dxa"/>
            <w:shd w:val="clear" w:color="auto" w:fill="FFFFFF" w:themeFill="background1"/>
            <w:vAlign w:val="center"/>
          </w:tcPr>
          <w:p w14:paraId="55CA9716" w14:textId="77777777" w:rsidR="00982A7E" w:rsidRPr="00D51C2C" w:rsidRDefault="00982A7E" w:rsidP="004C71BC">
            <w:pPr>
              <w:pStyle w:val="a3"/>
              <w:jc w:val="center"/>
            </w:pPr>
            <w:r w:rsidRPr="00D51C2C">
              <w:t>29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14:paraId="58130A59" w14:textId="77777777" w:rsidR="00982A7E" w:rsidRPr="00D51C2C" w:rsidRDefault="00982A7E" w:rsidP="004C71BC">
            <w:pPr>
              <w:pStyle w:val="a3"/>
              <w:rPr>
                <w:i/>
                <w:iCs/>
              </w:rPr>
            </w:pPr>
            <w:r w:rsidRPr="00D51C2C">
              <w:t>КВМ «Царица наук».</w:t>
            </w:r>
          </w:p>
        </w:tc>
        <w:tc>
          <w:tcPr>
            <w:tcW w:w="1276" w:type="dxa"/>
            <w:shd w:val="clear" w:color="auto" w:fill="FFFFFF" w:themeFill="background1"/>
          </w:tcPr>
          <w:p w14:paraId="6D80CCA0" w14:textId="77777777" w:rsidR="00982A7E" w:rsidRPr="00D51C2C" w:rsidRDefault="00982A7E" w:rsidP="004C71BC">
            <w:pPr>
              <w:pStyle w:val="a3"/>
            </w:pPr>
            <w:r w:rsidRPr="00D51C2C"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0136FD3B" w14:textId="6F2A5898" w:rsidR="00982A7E" w:rsidRPr="00D51C2C" w:rsidRDefault="00DF6502" w:rsidP="004C71BC">
            <w:pPr>
              <w:pStyle w:val="a3"/>
            </w:pPr>
            <w:r>
              <w:t>17.04</w:t>
            </w:r>
          </w:p>
        </w:tc>
        <w:tc>
          <w:tcPr>
            <w:tcW w:w="1701" w:type="dxa"/>
            <w:shd w:val="clear" w:color="auto" w:fill="FFFFFF" w:themeFill="background1"/>
          </w:tcPr>
          <w:p w14:paraId="359D7183" w14:textId="77777777" w:rsidR="00982A7E" w:rsidRPr="00D51C2C" w:rsidRDefault="00982A7E" w:rsidP="004C71BC">
            <w:pPr>
              <w:pStyle w:val="a3"/>
            </w:pPr>
          </w:p>
        </w:tc>
      </w:tr>
      <w:tr w:rsidR="00982A7E" w:rsidRPr="00D51C2C" w14:paraId="7E1C5E7E" w14:textId="77777777" w:rsidTr="00982A7E">
        <w:tc>
          <w:tcPr>
            <w:tcW w:w="842" w:type="dxa"/>
            <w:shd w:val="clear" w:color="auto" w:fill="FFFFFF" w:themeFill="background1"/>
            <w:vAlign w:val="center"/>
          </w:tcPr>
          <w:p w14:paraId="6C1162C7" w14:textId="77777777" w:rsidR="00982A7E" w:rsidRPr="00D51C2C" w:rsidRDefault="00982A7E" w:rsidP="004C71BC">
            <w:pPr>
              <w:pStyle w:val="a3"/>
              <w:jc w:val="center"/>
            </w:pPr>
            <w:r w:rsidRPr="00D51C2C">
              <w:t>30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14:paraId="72074D06" w14:textId="77777777" w:rsidR="00982A7E" w:rsidRPr="00D51C2C" w:rsidRDefault="00982A7E" w:rsidP="004C71BC">
            <w:pPr>
              <w:pStyle w:val="a3"/>
            </w:pPr>
            <w:r w:rsidRPr="00D51C2C">
              <w:t>Задачи с многовариантными решениями.</w:t>
            </w:r>
          </w:p>
        </w:tc>
        <w:tc>
          <w:tcPr>
            <w:tcW w:w="1276" w:type="dxa"/>
            <w:shd w:val="clear" w:color="auto" w:fill="FFFFFF" w:themeFill="background1"/>
          </w:tcPr>
          <w:p w14:paraId="1D22CC34" w14:textId="77777777" w:rsidR="00982A7E" w:rsidRPr="00D51C2C" w:rsidRDefault="00982A7E" w:rsidP="004C71BC">
            <w:pPr>
              <w:pStyle w:val="a3"/>
            </w:pPr>
            <w:r w:rsidRPr="00D51C2C"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5B00A574" w14:textId="6EAB8EFD" w:rsidR="00982A7E" w:rsidRPr="00D51C2C" w:rsidRDefault="00DF6502" w:rsidP="004C71BC">
            <w:pPr>
              <w:pStyle w:val="a3"/>
            </w:pPr>
            <w:r>
              <w:t>24.04</w:t>
            </w:r>
          </w:p>
        </w:tc>
        <w:tc>
          <w:tcPr>
            <w:tcW w:w="1701" w:type="dxa"/>
            <w:shd w:val="clear" w:color="auto" w:fill="FFFFFF" w:themeFill="background1"/>
          </w:tcPr>
          <w:p w14:paraId="42D846AE" w14:textId="77777777" w:rsidR="00982A7E" w:rsidRPr="00D51C2C" w:rsidRDefault="00982A7E" w:rsidP="004C71BC">
            <w:pPr>
              <w:pStyle w:val="a3"/>
            </w:pPr>
          </w:p>
        </w:tc>
      </w:tr>
      <w:tr w:rsidR="00982A7E" w:rsidRPr="00D51C2C" w14:paraId="4E0E039F" w14:textId="77777777" w:rsidTr="00982A7E">
        <w:tc>
          <w:tcPr>
            <w:tcW w:w="842" w:type="dxa"/>
            <w:shd w:val="clear" w:color="auto" w:fill="FFFFFF" w:themeFill="background1"/>
            <w:vAlign w:val="center"/>
          </w:tcPr>
          <w:p w14:paraId="21620D73" w14:textId="77777777" w:rsidR="00982A7E" w:rsidRPr="00D51C2C" w:rsidRDefault="00982A7E" w:rsidP="004C71BC">
            <w:pPr>
              <w:pStyle w:val="a3"/>
              <w:jc w:val="center"/>
            </w:pPr>
            <w:r w:rsidRPr="00D51C2C">
              <w:t>31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14:paraId="49AAAA0D" w14:textId="77777777" w:rsidR="00982A7E" w:rsidRPr="00D51C2C" w:rsidRDefault="00982A7E" w:rsidP="004C71BC">
            <w:pPr>
              <w:pStyle w:val="a3"/>
            </w:pPr>
            <w:r w:rsidRPr="00D51C2C">
              <w:t>Игра «Смекай, решай, отгадывай».</w:t>
            </w:r>
          </w:p>
        </w:tc>
        <w:tc>
          <w:tcPr>
            <w:tcW w:w="1276" w:type="dxa"/>
            <w:shd w:val="clear" w:color="auto" w:fill="FFFFFF" w:themeFill="background1"/>
          </w:tcPr>
          <w:p w14:paraId="334A942F" w14:textId="77777777" w:rsidR="00982A7E" w:rsidRPr="00D51C2C" w:rsidRDefault="00982A7E" w:rsidP="004C71BC">
            <w:pPr>
              <w:pStyle w:val="a3"/>
            </w:pPr>
            <w:r w:rsidRPr="00D51C2C"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4F239249" w14:textId="71D69039" w:rsidR="00982A7E" w:rsidRPr="00D51C2C" w:rsidRDefault="00DF6502" w:rsidP="004C71BC">
            <w:pPr>
              <w:pStyle w:val="a3"/>
            </w:pPr>
            <w:r>
              <w:t>8.05</w:t>
            </w:r>
          </w:p>
        </w:tc>
        <w:tc>
          <w:tcPr>
            <w:tcW w:w="1701" w:type="dxa"/>
            <w:shd w:val="clear" w:color="auto" w:fill="FFFFFF" w:themeFill="background1"/>
          </w:tcPr>
          <w:p w14:paraId="22AFD1BD" w14:textId="77777777" w:rsidR="00982A7E" w:rsidRPr="00D51C2C" w:rsidRDefault="00982A7E" w:rsidP="004C71BC">
            <w:pPr>
              <w:pStyle w:val="a3"/>
            </w:pPr>
          </w:p>
        </w:tc>
      </w:tr>
      <w:tr w:rsidR="00982A7E" w:rsidRPr="00D51C2C" w14:paraId="1BC058A6" w14:textId="77777777" w:rsidTr="00982A7E">
        <w:tc>
          <w:tcPr>
            <w:tcW w:w="842" w:type="dxa"/>
            <w:shd w:val="clear" w:color="auto" w:fill="FFFFFF" w:themeFill="background1"/>
            <w:vAlign w:val="center"/>
          </w:tcPr>
          <w:p w14:paraId="0AADBAF0" w14:textId="77777777" w:rsidR="00982A7E" w:rsidRPr="00D51C2C" w:rsidRDefault="00982A7E" w:rsidP="004C71BC">
            <w:pPr>
              <w:pStyle w:val="a3"/>
              <w:jc w:val="center"/>
            </w:pPr>
            <w:r w:rsidRPr="00D51C2C">
              <w:t>32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14:paraId="45E94A4D" w14:textId="77777777" w:rsidR="00982A7E" w:rsidRPr="00D51C2C" w:rsidRDefault="00982A7E" w:rsidP="004C71BC">
            <w:pPr>
              <w:pStyle w:val="a3"/>
            </w:pPr>
            <w:r w:rsidRPr="00D51C2C">
              <w:t>Игра «Поле чудес».</w:t>
            </w:r>
          </w:p>
        </w:tc>
        <w:tc>
          <w:tcPr>
            <w:tcW w:w="1276" w:type="dxa"/>
            <w:shd w:val="clear" w:color="auto" w:fill="FFFFFF" w:themeFill="background1"/>
          </w:tcPr>
          <w:p w14:paraId="21D43FE5" w14:textId="77777777" w:rsidR="00982A7E" w:rsidRPr="00D51C2C" w:rsidRDefault="00982A7E" w:rsidP="004C71BC">
            <w:pPr>
              <w:pStyle w:val="a3"/>
            </w:pPr>
            <w:r w:rsidRPr="00D51C2C"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66A3F873" w14:textId="596C2229" w:rsidR="00982A7E" w:rsidRPr="00D51C2C" w:rsidRDefault="00DF6502" w:rsidP="004C71BC">
            <w:pPr>
              <w:pStyle w:val="a3"/>
            </w:pPr>
            <w:r>
              <w:t>15.05</w:t>
            </w:r>
          </w:p>
        </w:tc>
        <w:tc>
          <w:tcPr>
            <w:tcW w:w="1701" w:type="dxa"/>
            <w:shd w:val="clear" w:color="auto" w:fill="FFFFFF" w:themeFill="background1"/>
          </w:tcPr>
          <w:p w14:paraId="3B7F3FD3" w14:textId="77777777" w:rsidR="00982A7E" w:rsidRPr="00D51C2C" w:rsidRDefault="00982A7E" w:rsidP="004C71BC">
            <w:pPr>
              <w:pStyle w:val="a3"/>
            </w:pPr>
          </w:p>
        </w:tc>
      </w:tr>
      <w:tr w:rsidR="00982A7E" w:rsidRPr="00D51C2C" w14:paraId="3A7EEFF6" w14:textId="77777777" w:rsidTr="00982A7E">
        <w:tc>
          <w:tcPr>
            <w:tcW w:w="842" w:type="dxa"/>
            <w:shd w:val="clear" w:color="auto" w:fill="FFFFFF" w:themeFill="background1"/>
            <w:vAlign w:val="center"/>
          </w:tcPr>
          <w:p w14:paraId="3D15875C" w14:textId="77777777" w:rsidR="00982A7E" w:rsidRPr="00D51C2C" w:rsidRDefault="00982A7E" w:rsidP="004C71BC">
            <w:pPr>
              <w:pStyle w:val="a3"/>
              <w:jc w:val="center"/>
            </w:pPr>
            <w:r w:rsidRPr="00D51C2C">
              <w:t>33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14:paraId="7DF6B0F4" w14:textId="77777777" w:rsidR="00982A7E" w:rsidRPr="00D51C2C" w:rsidRDefault="00982A7E" w:rsidP="004C71BC">
            <w:pPr>
              <w:pStyle w:val="a3"/>
              <w:rPr>
                <w:lang w:bidi="he-IL"/>
              </w:rPr>
            </w:pPr>
            <w:r w:rsidRPr="00D51C2C">
              <w:rPr>
                <w:lang w:bidi="he-IL"/>
              </w:rPr>
              <w:t>Решение занимательных задач в стихах.</w:t>
            </w:r>
          </w:p>
          <w:p w14:paraId="7BEF8D5A" w14:textId="77777777" w:rsidR="00982A7E" w:rsidRPr="00D51C2C" w:rsidRDefault="00982A7E" w:rsidP="004C71BC">
            <w:pPr>
              <w:pStyle w:val="a3"/>
            </w:pPr>
            <w:r w:rsidRPr="00D51C2C">
              <w:rPr>
                <w:lang w:bidi="he-IL"/>
              </w:rPr>
              <w:t>Отгадывание ребусов.</w:t>
            </w:r>
          </w:p>
        </w:tc>
        <w:tc>
          <w:tcPr>
            <w:tcW w:w="1276" w:type="dxa"/>
            <w:shd w:val="clear" w:color="auto" w:fill="FFFFFF" w:themeFill="background1"/>
          </w:tcPr>
          <w:p w14:paraId="300EBAB2" w14:textId="77777777" w:rsidR="00982A7E" w:rsidRPr="00D51C2C" w:rsidRDefault="00982A7E" w:rsidP="004C71BC">
            <w:pPr>
              <w:pStyle w:val="a3"/>
              <w:rPr>
                <w:lang w:bidi="he-IL"/>
              </w:rPr>
            </w:pPr>
            <w:r w:rsidRPr="00D51C2C">
              <w:rPr>
                <w:lang w:bidi="he-IL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401D0206" w14:textId="058C2899" w:rsidR="00982A7E" w:rsidRPr="00D51C2C" w:rsidRDefault="00DF6502" w:rsidP="004C71BC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>22.05</w:t>
            </w:r>
          </w:p>
        </w:tc>
        <w:tc>
          <w:tcPr>
            <w:tcW w:w="1701" w:type="dxa"/>
            <w:shd w:val="clear" w:color="auto" w:fill="FFFFFF" w:themeFill="background1"/>
          </w:tcPr>
          <w:p w14:paraId="33E38555" w14:textId="77777777" w:rsidR="00982A7E" w:rsidRPr="00D51C2C" w:rsidRDefault="00982A7E" w:rsidP="004C71BC">
            <w:pPr>
              <w:pStyle w:val="a3"/>
              <w:rPr>
                <w:lang w:bidi="he-IL"/>
              </w:rPr>
            </w:pPr>
          </w:p>
        </w:tc>
      </w:tr>
      <w:tr w:rsidR="00982A7E" w:rsidRPr="00D51C2C" w14:paraId="63FFBA34" w14:textId="77777777" w:rsidTr="00982A7E">
        <w:tc>
          <w:tcPr>
            <w:tcW w:w="842" w:type="dxa"/>
            <w:shd w:val="clear" w:color="auto" w:fill="FFFFFF" w:themeFill="background1"/>
            <w:vAlign w:val="center"/>
          </w:tcPr>
          <w:p w14:paraId="32C8814A" w14:textId="77777777" w:rsidR="00982A7E" w:rsidRPr="00D51C2C" w:rsidRDefault="00982A7E" w:rsidP="004C71BC">
            <w:pPr>
              <w:pStyle w:val="a3"/>
              <w:jc w:val="center"/>
            </w:pPr>
            <w:r w:rsidRPr="00D51C2C">
              <w:t>34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14:paraId="5114D451" w14:textId="77777777" w:rsidR="00982A7E" w:rsidRPr="00D51C2C" w:rsidRDefault="00982A7E" w:rsidP="004C71BC">
            <w:pPr>
              <w:pStyle w:val="a3"/>
            </w:pPr>
            <w:r w:rsidRPr="00D51C2C">
              <w:t>Интеллектуальный марафон</w:t>
            </w:r>
            <w:r w:rsidRPr="00D51C2C">
              <w:rPr>
                <w:lang w:val="en-US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14:paraId="2721F880" w14:textId="77777777" w:rsidR="00982A7E" w:rsidRPr="00D51C2C" w:rsidRDefault="00982A7E" w:rsidP="004C71BC">
            <w:pPr>
              <w:pStyle w:val="a3"/>
            </w:pPr>
            <w:r w:rsidRPr="00D51C2C"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5D470E81" w14:textId="376B87AD" w:rsidR="00982A7E" w:rsidRPr="00D51C2C" w:rsidRDefault="00DF6502" w:rsidP="004C71BC">
            <w:pPr>
              <w:pStyle w:val="a3"/>
            </w:pPr>
            <w:r>
              <w:t>29.05</w:t>
            </w:r>
          </w:p>
        </w:tc>
        <w:tc>
          <w:tcPr>
            <w:tcW w:w="1701" w:type="dxa"/>
            <w:shd w:val="clear" w:color="auto" w:fill="FFFFFF" w:themeFill="background1"/>
          </w:tcPr>
          <w:p w14:paraId="0A045A0F" w14:textId="77777777" w:rsidR="00982A7E" w:rsidRPr="00D51C2C" w:rsidRDefault="00982A7E" w:rsidP="004C71BC">
            <w:pPr>
              <w:pStyle w:val="a3"/>
            </w:pPr>
          </w:p>
        </w:tc>
      </w:tr>
    </w:tbl>
    <w:p w14:paraId="6497450A" w14:textId="77777777" w:rsidR="00982A7E" w:rsidRPr="00D51C2C" w:rsidRDefault="00982A7E" w:rsidP="00982A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407CE8" w14:textId="77777777" w:rsidR="00982A7E" w:rsidRPr="00D51C2C" w:rsidRDefault="00982A7E" w:rsidP="00982A7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70495D1" w14:textId="77777777" w:rsidR="00982A7E" w:rsidRPr="00D51C2C" w:rsidRDefault="00982A7E" w:rsidP="00982A7E">
      <w:pPr>
        <w:spacing w:after="0" w:line="360" w:lineRule="auto"/>
        <w:ind w:left="360"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45F43BFB" w14:textId="77777777" w:rsidR="00982A7E" w:rsidRPr="00D51C2C" w:rsidRDefault="00982A7E" w:rsidP="00982A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1C2C">
        <w:rPr>
          <w:rFonts w:ascii="Times New Roman" w:hAnsi="Times New Roman"/>
          <w:b/>
          <w:sz w:val="24"/>
          <w:szCs w:val="24"/>
        </w:rPr>
        <w:t>СПИСОК ИСПОЛЬЗУЕМОЙ ЛИТЕРАТУРЫ</w:t>
      </w:r>
    </w:p>
    <w:p w14:paraId="45ADE9D8" w14:textId="77777777" w:rsidR="00982A7E" w:rsidRPr="00D51C2C" w:rsidRDefault="00982A7E" w:rsidP="00982A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F0DF42" w14:textId="77777777" w:rsidR="00982A7E" w:rsidRPr="00D51C2C" w:rsidRDefault="00982A7E" w:rsidP="00982A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C2C">
        <w:rPr>
          <w:rFonts w:ascii="Times New Roman" w:hAnsi="Times New Roman"/>
          <w:sz w:val="24"/>
          <w:szCs w:val="24"/>
        </w:rPr>
        <w:t>Агаркова Н. В. Нескучная математика. 1 – 4 классы. Занимательная математика. Волгоград: «Учитель», 2007</w:t>
      </w:r>
    </w:p>
    <w:p w14:paraId="22B1AE03" w14:textId="77777777" w:rsidR="00982A7E" w:rsidRPr="00D51C2C" w:rsidRDefault="00982A7E" w:rsidP="00982A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C2C">
        <w:rPr>
          <w:rFonts w:ascii="Times New Roman" w:hAnsi="Times New Roman"/>
          <w:sz w:val="24"/>
          <w:szCs w:val="24"/>
        </w:rPr>
        <w:t>Агафонова И. Учимся думать. Занимательные логические задачи, тесты и упражнения для детей 8 – 11 лет. С. – Пб,1996</w:t>
      </w:r>
    </w:p>
    <w:p w14:paraId="156D6410" w14:textId="77777777" w:rsidR="00982A7E" w:rsidRPr="00D51C2C" w:rsidRDefault="00982A7E" w:rsidP="00982A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1C2C">
        <w:rPr>
          <w:rFonts w:ascii="Times New Roman" w:hAnsi="Times New Roman"/>
          <w:sz w:val="24"/>
          <w:szCs w:val="24"/>
        </w:rPr>
        <w:t>Асарина</w:t>
      </w:r>
      <w:proofErr w:type="spellEnd"/>
      <w:r w:rsidRPr="00D51C2C">
        <w:rPr>
          <w:rFonts w:ascii="Times New Roman" w:hAnsi="Times New Roman"/>
          <w:sz w:val="24"/>
          <w:szCs w:val="24"/>
        </w:rPr>
        <w:t xml:space="preserve"> Е. Ю., Фрид М. Е. Секреты квадрата и кубика. М.: «Контекст», 1995</w:t>
      </w:r>
    </w:p>
    <w:p w14:paraId="20A46B6B" w14:textId="77777777" w:rsidR="00982A7E" w:rsidRPr="00D51C2C" w:rsidRDefault="00982A7E" w:rsidP="00982A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C2C">
        <w:rPr>
          <w:rFonts w:ascii="Times New Roman" w:hAnsi="Times New Roman"/>
          <w:sz w:val="24"/>
          <w:szCs w:val="24"/>
        </w:rPr>
        <w:t>Белякова О. И. Занятия математического кружка. 3 – 4 классы. – Волгоград: Учитель, 2008.</w:t>
      </w:r>
    </w:p>
    <w:p w14:paraId="5EB9A4C9" w14:textId="77777777" w:rsidR="00982A7E" w:rsidRPr="00D51C2C" w:rsidRDefault="00982A7E" w:rsidP="00982A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C2C">
        <w:rPr>
          <w:rFonts w:ascii="Times New Roman" w:hAnsi="Times New Roman"/>
          <w:sz w:val="24"/>
          <w:szCs w:val="24"/>
        </w:rPr>
        <w:t>Занимательные задачи для маленьких. Москва 1994</w:t>
      </w:r>
    </w:p>
    <w:p w14:paraId="12F3A6B6" w14:textId="77777777" w:rsidR="00982A7E" w:rsidRPr="00D51C2C" w:rsidRDefault="00982A7E" w:rsidP="00982A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C2C">
        <w:rPr>
          <w:rFonts w:ascii="Times New Roman" w:hAnsi="Times New Roman"/>
          <w:sz w:val="24"/>
          <w:szCs w:val="24"/>
        </w:rPr>
        <w:t>Лавриненко Т. А. Задания развивающего характера по математике. Саратов: «Лицей», 2002</w:t>
      </w:r>
    </w:p>
    <w:p w14:paraId="284F58FA" w14:textId="77777777" w:rsidR="00982A7E" w:rsidRPr="00D51C2C" w:rsidRDefault="00982A7E" w:rsidP="00982A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C2C">
        <w:rPr>
          <w:rFonts w:ascii="Times New Roman" w:hAnsi="Times New Roman"/>
          <w:sz w:val="24"/>
          <w:szCs w:val="24"/>
        </w:rPr>
        <w:t xml:space="preserve">         Математика. Внеклассные занятия в начальной школе. </w:t>
      </w:r>
      <w:proofErr w:type="spellStart"/>
      <w:r w:rsidRPr="00D51C2C">
        <w:rPr>
          <w:rFonts w:ascii="Times New Roman" w:hAnsi="Times New Roman"/>
          <w:sz w:val="24"/>
          <w:szCs w:val="24"/>
        </w:rPr>
        <w:t>Г.Т.Дьячкова</w:t>
      </w:r>
      <w:proofErr w:type="spellEnd"/>
      <w:r w:rsidRPr="00D51C2C">
        <w:rPr>
          <w:rFonts w:ascii="Times New Roman" w:hAnsi="Times New Roman"/>
          <w:sz w:val="24"/>
          <w:szCs w:val="24"/>
        </w:rPr>
        <w:t>. Волгоград 2007</w:t>
      </w:r>
    </w:p>
    <w:p w14:paraId="071545E4" w14:textId="77777777" w:rsidR="00982A7E" w:rsidRPr="00D51C2C" w:rsidRDefault="00982A7E" w:rsidP="00982A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C2C">
        <w:rPr>
          <w:rFonts w:ascii="Times New Roman" w:hAnsi="Times New Roman"/>
          <w:sz w:val="24"/>
          <w:szCs w:val="24"/>
        </w:rPr>
        <w:t xml:space="preserve">Сахаров И.П., </w:t>
      </w:r>
      <w:proofErr w:type="spellStart"/>
      <w:r w:rsidRPr="00D51C2C">
        <w:rPr>
          <w:rFonts w:ascii="Times New Roman" w:hAnsi="Times New Roman"/>
          <w:sz w:val="24"/>
          <w:szCs w:val="24"/>
        </w:rPr>
        <w:t>Аменицын</w:t>
      </w:r>
      <w:proofErr w:type="spellEnd"/>
      <w:r w:rsidRPr="00D51C2C">
        <w:rPr>
          <w:rFonts w:ascii="Times New Roman" w:hAnsi="Times New Roman"/>
          <w:sz w:val="24"/>
          <w:szCs w:val="24"/>
        </w:rPr>
        <w:t xml:space="preserve"> Н.Н. Забавная арифметика. С.- Пб.: «Лань», 1995 </w:t>
      </w:r>
    </w:p>
    <w:p w14:paraId="5626F1DA" w14:textId="77777777" w:rsidR="00982A7E" w:rsidRPr="00D51C2C" w:rsidRDefault="00982A7E" w:rsidP="00982A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C2C">
        <w:rPr>
          <w:rFonts w:ascii="Times New Roman" w:hAnsi="Times New Roman"/>
          <w:sz w:val="24"/>
          <w:szCs w:val="24"/>
        </w:rPr>
        <w:t>Симановский А. Э. Развитие творческого мышления детей. М.: Академкнига/Учебник, 2002</w:t>
      </w:r>
    </w:p>
    <w:p w14:paraId="2F19109D" w14:textId="77777777" w:rsidR="00982A7E" w:rsidRPr="00D51C2C" w:rsidRDefault="00982A7E" w:rsidP="00982A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1C2C">
        <w:rPr>
          <w:rFonts w:ascii="Times New Roman" w:hAnsi="Times New Roman"/>
          <w:sz w:val="24"/>
          <w:szCs w:val="24"/>
        </w:rPr>
        <w:t>Сухин</w:t>
      </w:r>
      <w:proofErr w:type="spellEnd"/>
      <w:r w:rsidRPr="00D51C2C">
        <w:rPr>
          <w:rFonts w:ascii="Times New Roman" w:hAnsi="Times New Roman"/>
          <w:sz w:val="24"/>
          <w:szCs w:val="24"/>
        </w:rPr>
        <w:t xml:space="preserve"> И.Г. Занимательные материалы. М.: «Вако», 2004</w:t>
      </w:r>
    </w:p>
    <w:p w14:paraId="6F9F1765" w14:textId="77777777" w:rsidR="00982A7E" w:rsidRPr="00D51C2C" w:rsidRDefault="00982A7E" w:rsidP="00982A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C2C">
        <w:rPr>
          <w:rFonts w:ascii="Times New Roman" w:hAnsi="Times New Roman"/>
          <w:sz w:val="24"/>
          <w:szCs w:val="24"/>
        </w:rPr>
        <w:t>Шкляров Т.В. Как научить вашего ребёнка решать задачи. М.: «Грамотей», 2004</w:t>
      </w:r>
    </w:p>
    <w:p w14:paraId="45517F05" w14:textId="77777777" w:rsidR="00A762B5" w:rsidRPr="00D51C2C" w:rsidRDefault="00982A7E" w:rsidP="00982A7E">
      <w:pPr>
        <w:rPr>
          <w:rFonts w:ascii="Times New Roman" w:hAnsi="Times New Roman"/>
          <w:sz w:val="24"/>
          <w:szCs w:val="24"/>
        </w:rPr>
      </w:pPr>
      <w:proofErr w:type="spellStart"/>
      <w:r w:rsidRPr="00D51C2C">
        <w:rPr>
          <w:rFonts w:ascii="Times New Roman" w:hAnsi="Times New Roman"/>
          <w:sz w:val="24"/>
          <w:szCs w:val="24"/>
        </w:rPr>
        <w:t>Узорова</w:t>
      </w:r>
      <w:proofErr w:type="spellEnd"/>
      <w:r w:rsidRPr="00D51C2C">
        <w:rPr>
          <w:rFonts w:ascii="Times New Roman" w:hAnsi="Times New Roman"/>
          <w:sz w:val="24"/>
          <w:szCs w:val="24"/>
        </w:rPr>
        <w:t xml:space="preserve"> О.В., </w:t>
      </w:r>
      <w:proofErr w:type="spellStart"/>
      <w:r w:rsidRPr="00D51C2C">
        <w:rPr>
          <w:rFonts w:ascii="Times New Roman" w:hAnsi="Times New Roman"/>
          <w:sz w:val="24"/>
          <w:szCs w:val="24"/>
        </w:rPr>
        <w:t>Нефёдова</w:t>
      </w:r>
      <w:proofErr w:type="spellEnd"/>
      <w:r w:rsidRPr="00D51C2C">
        <w:rPr>
          <w:rFonts w:ascii="Times New Roman" w:hAnsi="Times New Roman"/>
          <w:sz w:val="24"/>
          <w:szCs w:val="24"/>
        </w:rPr>
        <w:t xml:space="preserve"> Е. А. «Вся математика с контрольными вопросами и великолепными игровыми задачами. 1 – 4 классы. М., 2004</w:t>
      </w:r>
    </w:p>
    <w:sectPr w:rsidR="00A762B5" w:rsidRPr="00D51C2C" w:rsidSect="00982A7E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00EF"/>
    <w:multiLevelType w:val="hybridMultilevel"/>
    <w:tmpl w:val="E444C24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D6A48BF"/>
    <w:multiLevelType w:val="hybridMultilevel"/>
    <w:tmpl w:val="2F762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A1000"/>
    <w:multiLevelType w:val="hybridMultilevel"/>
    <w:tmpl w:val="00062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007A0"/>
    <w:multiLevelType w:val="hybridMultilevel"/>
    <w:tmpl w:val="5CEAD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87235"/>
    <w:multiLevelType w:val="hybridMultilevel"/>
    <w:tmpl w:val="49DE5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7E"/>
    <w:rsid w:val="00030FDD"/>
    <w:rsid w:val="000D4F69"/>
    <w:rsid w:val="00180F20"/>
    <w:rsid w:val="001C3138"/>
    <w:rsid w:val="003E0845"/>
    <w:rsid w:val="0044287E"/>
    <w:rsid w:val="005674C0"/>
    <w:rsid w:val="005F4ACF"/>
    <w:rsid w:val="00655EBF"/>
    <w:rsid w:val="006571C7"/>
    <w:rsid w:val="0071023C"/>
    <w:rsid w:val="00747A38"/>
    <w:rsid w:val="008247B2"/>
    <w:rsid w:val="00946562"/>
    <w:rsid w:val="00982A7E"/>
    <w:rsid w:val="00A762B5"/>
    <w:rsid w:val="00A82BA4"/>
    <w:rsid w:val="00AB018F"/>
    <w:rsid w:val="00B94B9B"/>
    <w:rsid w:val="00C849AB"/>
    <w:rsid w:val="00D51C2C"/>
    <w:rsid w:val="00DF6502"/>
    <w:rsid w:val="00E10B18"/>
    <w:rsid w:val="00F637C4"/>
    <w:rsid w:val="00F6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6AC7"/>
  <w15:docId w15:val="{C7AD57F1-90C7-4F03-A372-2EB63331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A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82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t">
    <w:name w:val="Основной текст + Интервал 2 pt"/>
    <w:basedOn w:val="a0"/>
    <w:rsid w:val="00982A7E"/>
    <w:rPr>
      <w:rFonts w:ascii="Times New Roman" w:hAnsi="Times New Roman"/>
      <w:spacing w:val="40"/>
      <w:shd w:val="clear" w:color="auto" w:fill="FFFFFF"/>
    </w:rPr>
  </w:style>
  <w:style w:type="paragraph" w:styleId="a4">
    <w:name w:val="Body Text"/>
    <w:basedOn w:val="a"/>
    <w:link w:val="a5"/>
    <w:rsid w:val="00982A7E"/>
    <w:pPr>
      <w:shd w:val="clear" w:color="auto" w:fill="FFFFFF"/>
      <w:spacing w:after="0" w:line="264" w:lineRule="exact"/>
      <w:ind w:firstLine="360"/>
      <w:jc w:val="both"/>
    </w:pPr>
    <w:rPr>
      <w:rFonts w:ascii="Times New Roman" w:eastAsia="Arial Unicode MS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982A7E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paragraph" w:styleId="a6">
    <w:name w:val="No Spacing"/>
    <w:uiPriority w:val="1"/>
    <w:qFormat/>
    <w:rsid w:val="00982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82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3</cp:revision>
  <cp:lastPrinted>2020-10-26T04:02:00Z</cp:lastPrinted>
  <dcterms:created xsi:type="dcterms:W3CDTF">2022-11-01T15:51:00Z</dcterms:created>
  <dcterms:modified xsi:type="dcterms:W3CDTF">2022-11-05T19:12:00Z</dcterms:modified>
</cp:coreProperties>
</file>